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BEDCB" w14:textId="59BD69E6" w:rsidR="00241D0C" w:rsidRPr="0033571E" w:rsidRDefault="00241D0C" w:rsidP="0033571E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33571E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21C4C744" wp14:editId="151D2F08">
            <wp:extent cx="1488440" cy="1488440"/>
            <wp:effectExtent l="0" t="0" r="10160" b="1016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E7165" w14:textId="05F5317D" w:rsidR="00241D0C" w:rsidRPr="0033571E" w:rsidRDefault="00241D0C" w:rsidP="0033571E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 xml:space="preserve">โครงการ ปีการศึกษา </w:t>
      </w:r>
      <w:r w:rsidR="00B42A95"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25</w:t>
      </w:r>
      <w:r w:rsidR="0085248C"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64</w:t>
      </w:r>
    </w:p>
    <w:p w14:paraId="1EE0F1DB" w14:textId="77777777" w:rsidR="00241D0C" w:rsidRPr="0033571E" w:rsidRDefault="00241D0C" w:rsidP="0033571E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ถัมภ์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36AB20F2" w14:textId="77777777" w:rsidR="00241D0C" w:rsidRPr="0033571E" w:rsidRDefault="00241D0C" w:rsidP="0033571E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27A97FB5" w14:textId="2C8F8089" w:rsidR="0033571E" w:rsidRDefault="0033571E" w:rsidP="0033571E">
      <w:pPr>
        <w:spacing w:after="0" w:line="20" w:lineRule="atLeast"/>
        <w:rPr>
          <w:rFonts w:ascii="Angsana New" w:eastAsiaTheme="minorHAnsi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="00241D0C"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="00241D0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241D0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5B2AD3" w:rsidRPr="0033571E">
        <w:rPr>
          <w:rFonts w:ascii="Angsana New" w:eastAsiaTheme="minorHAnsi" w:hAnsi="Angsana New" w:cs="Angsana New"/>
          <w:sz w:val="32"/>
          <w:szCs w:val="32"/>
          <w:cs/>
        </w:rPr>
        <w:t>งานพัฒนาการจัดการเรียนรู้</w:t>
      </w:r>
      <w:r w:rsidR="005B2AD3" w:rsidRPr="0033571E">
        <w:rPr>
          <w:rFonts w:ascii="Angsana New" w:eastAsiaTheme="minorHAnsi" w:hAnsi="Angsana New" w:cs="Angsana New"/>
          <w:color w:val="000000"/>
          <w:sz w:val="32"/>
          <w:szCs w:val="32"/>
          <w:cs/>
        </w:rPr>
        <w:t>กลุ่มสาระการเรียนรู้การงานอาชีพและ</w:t>
      </w:r>
    </w:p>
    <w:p w14:paraId="5E1BBB34" w14:textId="5FBB5DBF" w:rsidR="00241D0C" w:rsidRPr="0033571E" w:rsidRDefault="005B2AD3" w:rsidP="0033571E">
      <w:pPr>
        <w:spacing w:after="0" w:line="20" w:lineRule="atLeast"/>
        <w:ind w:left="2160" w:firstLine="720"/>
        <w:rPr>
          <w:rFonts w:ascii="Angsana New" w:hAnsi="Angsana New" w:cs="Angsana New"/>
          <w:sz w:val="32"/>
          <w:szCs w:val="32"/>
          <w:cs/>
        </w:rPr>
      </w:pPr>
      <w:r w:rsidRPr="0033571E">
        <w:rPr>
          <w:rFonts w:ascii="Angsana New" w:eastAsiaTheme="minorHAnsi" w:hAnsi="Angsana New" w:cs="Angsana New"/>
          <w:color w:val="000000"/>
          <w:sz w:val="32"/>
          <w:szCs w:val="32"/>
          <w:cs/>
        </w:rPr>
        <w:t>เทคโนโลยี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33571E">
        <w:rPr>
          <w:rFonts w:ascii="Angsana New" w:hAnsi="Angsana New" w:cs="Angsana New"/>
          <w:sz w:val="32"/>
          <w:szCs w:val="32"/>
          <w:cs/>
        </w:rPr>
        <w:t>(เกษตร)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="00834838"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(รหัส </w:t>
      </w:r>
      <w:r w:rsidR="00EB493D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604</w:t>
      </w:r>
      <w:r w:rsidR="00834838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="00B955A7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="00241D0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)</w:t>
      </w:r>
    </w:p>
    <w:p w14:paraId="68E9AB2E" w14:textId="77777777" w:rsidR="00241D0C" w:rsidRPr="0033571E" w:rsidRDefault="00241D0C" w:rsidP="0033571E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B493D"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526F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วิชาการ</w:t>
      </w:r>
    </w:p>
    <w:p w14:paraId="6758F620" w14:textId="77777777" w:rsidR="00241D0C" w:rsidRPr="0033571E" w:rsidRDefault="00241D0C" w:rsidP="0033571E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526F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โครงการต่อเนื่อง</w:t>
      </w:r>
    </w:p>
    <w:p w14:paraId="5AE71179" w14:textId="77777777" w:rsidR="00241D0C" w:rsidRPr="0033571E" w:rsidRDefault="00241D0C" w:rsidP="0033571E">
      <w:pPr>
        <w:spacing w:after="0" w:line="20" w:lineRule="atLeast"/>
        <w:ind w:left="284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33571E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นโยบายที่</w:t>
      </w:r>
      <w:r w:rsidR="00BC3784" w:rsidRPr="0033571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BC3784" w:rsidRPr="0033571E">
        <w:rPr>
          <w:rFonts w:ascii="Angsana New" w:hAnsi="Angsana New" w:cs="Angsana New"/>
          <w:color w:val="000000" w:themeColor="text1"/>
          <w:sz w:val="32"/>
          <w:szCs w:val="32"/>
        </w:rPr>
        <w:t>2</w:t>
      </w:r>
    </w:p>
    <w:p w14:paraId="6D9645B7" w14:textId="77777777" w:rsidR="00241D0C" w:rsidRPr="0033571E" w:rsidRDefault="00241D0C" w:rsidP="0033571E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="00BC3784"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่ </w:t>
      </w:r>
      <w:r w:rsidR="00BC3784"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</w:t>
      </w:r>
    </w:p>
    <w:p w14:paraId="38FD79DD" w14:textId="77777777" w:rsidR="00241D0C" w:rsidRPr="0033571E" w:rsidRDefault="00241D0C" w:rsidP="0033571E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ข้อที่ </w:t>
      </w:r>
      <w:r w:rsidR="00031899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="002418C0"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ข้อที่ </w:t>
      </w:r>
      <w:r w:rsidR="002418C0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</w:t>
      </w:r>
      <w:r w:rsidR="002418C0"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และข้อที่ </w:t>
      </w:r>
      <w:r w:rsidR="002418C0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</w:t>
      </w:r>
    </w:p>
    <w:p w14:paraId="6F38DAD7" w14:textId="77777777" w:rsidR="00241D0C" w:rsidRPr="0033571E" w:rsidRDefault="00241D0C" w:rsidP="0033571E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มาตรฐานที่ </w:t>
      </w:r>
      <w:r w:rsidR="00031899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</w:t>
      </w:r>
    </w:p>
    <w:p w14:paraId="733055D9" w14:textId="638D1A7A" w:rsidR="00241D0C" w:rsidRPr="0033571E" w:rsidRDefault="00241D0C" w:rsidP="0033571E">
      <w:pPr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 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5B2AD3"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นางสาวจินตนา  อิ่มพิทักษ์</w:t>
      </w:r>
    </w:p>
    <w:p w14:paraId="48342B91" w14:textId="16875D4C" w:rsidR="00241D0C" w:rsidRPr="0033571E" w:rsidRDefault="00241D0C" w:rsidP="0033571E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37F56C1D" w14:textId="77777777" w:rsidR="005B2AD3" w:rsidRPr="0033571E" w:rsidRDefault="005B2AD3" w:rsidP="0033571E">
      <w:pPr>
        <w:tabs>
          <w:tab w:val="left" w:pos="244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3571E">
        <w:rPr>
          <w:rFonts w:ascii="Angsana New" w:hAnsi="Angsana New" w:cs="Angsana New"/>
          <w:b/>
          <w:bCs/>
          <w:sz w:val="32"/>
          <w:szCs w:val="32"/>
        </w:rPr>
        <w:t xml:space="preserve">1.  </w:t>
      </w:r>
      <w:r w:rsidRPr="0033571E">
        <w:rPr>
          <w:rFonts w:ascii="Angsana New" w:hAnsi="Angsana New" w:cs="Angsana New"/>
          <w:b/>
          <w:bCs/>
          <w:sz w:val="32"/>
          <w:szCs w:val="32"/>
          <w:cs/>
        </w:rPr>
        <w:t>หลักการและเหตุผล</w:t>
      </w:r>
      <w:r w:rsidRPr="0033571E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5D4153EC" w14:textId="77777777" w:rsidR="005B2AD3" w:rsidRPr="0033571E" w:rsidRDefault="005B2AD3" w:rsidP="0033571E">
      <w:pPr>
        <w:tabs>
          <w:tab w:val="left" w:pos="0"/>
        </w:tabs>
        <w:spacing w:after="0" w:line="20" w:lineRule="atLeas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33571E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r w:rsidRPr="0033571E">
        <w:rPr>
          <w:rFonts w:ascii="Angsana New" w:hAnsi="Angsana New" w:cs="Angsana New"/>
          <w:sz w:val="32"/>
          <w:szCs w:val="32"/>
        </w:rPr>
        <w:t xml:space="preserve"> </w:t>
      </w:r>
      <w:r w:rsidRPr="0033571E">
        <w:rPr>
          <w:rFonts w:ascii="Angsana New" w:eastAsia="AngsanaNew" w:hAnsi="Angsana New" w:cs="Angsana New"/>
          <w:sz w:val="32"/>
          <w:szCs w:val="32"/>
          <w:cs/>
        </w:rPr>
        <w:tab/>
        <w:t>การจัดกิจกรรมการเรียนการสอนวิชา</w:t>
      </w:r>
      <w:r w:rsidRPr="0033571E">
        <w:rPr>
          <w:rFonts w:ascii="Angsana New" w:eastAsia="AngsanaNew" w:hAnsi="Angsana New" w:cs="Angsana New"/>
          <w:sz w:val="32"/>
          <w:szCs w:val="32"/>
        </w:rPr>
        <w:t xml:space="preserve">  </w:t>
      </w:r>
      <w:r w:rsidRPr="0033571E">
        <w:rPr>
          <w:rFonts w:ascii="Angsana New" w:eastAsia="AngsanaNew" w:hAnsi="Angsana New" w:cs="Angsana New"/>
          <w:sz w:val="32"/>
          <w:szCs w:val="32"/>
          <w:cs/>
        </w:rPr>
        <w:t xml:space="preserve">เกษตรกรรม    เป็นวิชาที่มุ่งพัฒนาผู้เรียนให้ผู้เรียนให้มีทักษะในการทำงาน ทำงานเป็น รักการทำงาน ทำงานร่วมกับผู้อื่นได้  มีความสามารถในการจัดการ การวางแผนออกแบบการทำงาน สามารถนำเอาความรู้เทคโนโลยีและเทคโนโลยีสารสนเทศมาใช้และประยุกต์ใช้ในการทำงาน สร้างพัฒนางานผลิตภัณฑ์ ตลอดจนวิธีการใหม่ๆ เพื่อพัฒนาคุณภาพของงานและการทำงาน   </w:t>
      </w:r>
    </w:p>
    <w:p w14:paraId="03658B4A" w14:textId="77777777" w:rsidR="0033571E" w:rsidRDefault="0033571E" w:rsidP="0033571E">
      <w:pPr>
        <w:tabs>
          <w:tab w:val="left" w:pos="0"/>
        </w:tabs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E3D7833" w14:textId="32084C58" w:rsidR="005B2AD3" w:rsidRPr="0033571E" w:rsidRDefault="005B2AD3" w:rsidP="0033571E">
      <w:pPr>
        <w:tabs>
          <w:tab w:val="left" w:pos="0"/>
        </w:tabs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33571E">
        <w:rPr>
          <w:rFonts w:ascii="Angsana New" w:eastAsia="Angsana New" w:hAnsi="Angsana New" w:cs="Angsana New"/>
          <w:b/>
          <w:bCs/>
          <w:sz w:val="32"/>
          <w:szCs w:val="32"/>
        </w:rPr>
        <w:t xml:space="preserve">2.  </w:t>
      </w:r>
      <w:r w:rsidRPr="0033571E">
        <w:rPr>
          <w:rFonts w:ascii="Angsana New" w:eastAsia="Angsana New" w:hAnsi="Angsana New" w:cs="Angsana New"/>
          <w:b/>
          <w:bCs/>
          <w:sz w:val="32"/>
          <w:szCs w:val="32"/>
          <w:cs/>
        </w:rPr>
        <w:t>วัตถุประสงค์</w:t>
      </w:r>
    </w:p>
    <w:p w14:paraId="073912D9" w14:textId="77777777" w:rsidR="005B2AD3" w:rsidRPr="0033571E" w:rsidRDefault="005B2AD3" w:rsidP="0033571E">
      <w:pPr>
        <w:spacing w:after="0" w:line="20" w:lineRule="atLeast"/>
        <w:ind w:left="360" w:hanging="76"/>
        <w:jc w:val="both"/>
        <w:rPr>
          <w:rFonts w:ascii="Angsana New" w:hAnsi="Angsana New" w:cs="Angsana New"/>
          <w:b/>
          <w:bCs/>
          <w:sz w:val="32"/>
          <w:szCs w:val="32"/>
        </w:rPr>
      </w:pPr>
      <w:proofErr w:type="gramStart"/>
      <w:r w:rsidRPr="0033571E">
        <w:rPr>
          <w:rFonts w:ascii="Angsana New" w:eastAsia="Angsana New" w:hAnsi="Angsana New" w:cs="Angsana New"/>
          <w:b/>
          <w:bCs/>
          <w:sz w:val="32"/>
          <w:szCs w:val="32"/>
        </w:rPr>
        <w:t xml:space="preserve">2.1  </w:t>
      </w:r>
      <w:r w:rsidRPr="0033571E">
        <w:rPr>
          <w:rFonts w:ascii="Angsana New" w:eastAsia="Angsana New" w:hAnsi="Angsana New" w:cs="Angsana New"/>
          <w:b/>
          <w:bCs/>
          <w:sz w:val="32"/>
          <w:szCs w:val="32"/>
          <w:cs/>
        </w:rPr>
        <w:t>ผลผลิต</w:t>
      </w:r>
      <w:proofErr w:type="gramEnd"/>
      <w:r w:rsidRPr="0033571E">
        <w:rPr>
          <w:rFonts w:ascii="Angsana New" w:eastAsia="Angsana New" w:hAnsi="Angsana New" w:cs="Angsana New"/>
          <w:b/>
          <w:bCs/>
          <w:sz w:val="32"/>
          <w:szCs w:val="32"/>
        </w:rPr>
        <w:t xml:space="preserve"> (</w:t>
      </w:r>
      <w:r w:rsidRPr="0033571E">
        <w:rPr>
          <w:rFonts w:ascii="Angsana New" w:hAnsi="Angsana New" w:cs="Angsana New"/>
          <w:b/>
          <w:bCs/>
          <w:sz w:val="32"/>
          <w:szCs w:val="32"/>
        </w:rPr>
        <w:t xml:space="preserve">Outputs)  </w:t>
      </w:r>
    </w:p>
    <w:p w14:paraId="3394CBE6" w14:textId="699D35A6" w:rsidR="005B2AD3" w:rsidRPr="0033571E" w:rsidRDefault="005B2AD3" w:rsidP="0033571E">
      <w:pPr>
        <w:spacing w:after="0" w:line="20" w:lineRule="atLeast"/>
        <w:ind w:left="1134"/>
        <w:rPr>
          <w:rFonts w:ascii="Angsana New" w:hAnsi="Angsana New" w:cs="Angsana New"/>
          <w:sz w:val="32"/>
          <w:szCs w:val="32"/>
        </w:rPr>
      </w:pPr>
      <w:r w:rsidRPr="0033571E">
        <w:rPr>
          <w:rFonts w:ascii="Angsana New" w:eastAsia="Angsana New" w:hAnsi="Angsana New" w:cs="Angsana New"/>
          <w:sz w:val="32"/>
          <w:szCs w:val="32"/>
        </w:rPr>
        <w:t xml:space="preserve">-   </w:t>
      </w:r>
      <w:r w:rsidRPr="0033571E">
        <w:rPr>
          <w:rFonts w:ascii="Angsana New" w:hAnsi="Angsana New" w:cs="Angsana New"/>
          <w:sz w:val="32"/>
          <w:szCs w:val="32"/>
        </w:rPr>
        <w:t xml:space="preserve"> </w:t>
      </w:r>
      <w:r w:rsidRPr="0033571E">
        <w:rPr>
          <w:rFonts w:ascii="Angsana New" w:hAnsi="Angsana New" w:cs="Angsana New"/>
          <w:sz w:val="32"/>
          <w:szCs w:val="32"/>
          <w:cs/>
        </w:rPr>
        <w:t>เพื่อปรับปรุงรูปแบบวิธีการจัดการเรียนการสอนและส่งเสริมการเรียนรู้ที่ยึดผู้เรียนเป็นสำคัญ</w:t>
      </w:r>
    </w:p>
    <w:p w14:paraId="6E5F11D1" w14:textId="77777777" w:rsidR="005B2AD3" w:rsidRPr="0033571E" w:rsidRDefault="005B2AD3" w:rsidP="0033571E">
      <w:pPr>
        <w:spacing w:after="0" w:line="20" w:lineRule="atLeast"/>
        <w:rPr>
          <w:rFonts w:ascii="Angsana New" w:eastAsia="AngsanaNew" w:hAnsi="Angsana New" w:cs="Angsana New"/>
          <w:sz w:val="32"/>
          <w:szCs w:val="32"/>
        </w:rPr>
      </w:pPr>
      <w:r w:rsidRPr="0033571E">
        <w:rPr>
          <w:rFonts w:ascii="Angsana New" w:hAnsi="Angsana New" w:cs="Angsana New"/>
          <w:sz w:val="32"/>
          <w:szCs w:val="32"/>
        </w:rPr>
        <w:t xml:space="preserve">    </w:t>
      </w:r>
      <w:r w:rsidRPr="0033571E">
        <w:rPr>
          <w:rFonts w:ascii="Angsana New" w:hAnsi="Angsana New" w:cs="Angsana New"/>
          <w:sz w:val="32"/>
          <w:szCs w:val="32"/>
        </w:rPr>
        <w:tab/>
        <w:t xml:space="preserve">       -    </w:t>
      </w:r>
      <w:proofErr w:type="gramStart"/>
      <w:r w:rsidRPr="0033571E">
        <w:rPr>
          <w:rFonts w:ascii="Angsana New" w:hAnsi="Angsana New" w:cs="Angsana New"/>
          <w:sz w:val="32"/>
          <w:szCs w:val="32"/>
          <w:cs/>
        </w:rPr>
        <w:t>เพื่อให้นักเรียนมีความรู้ความสามารถและมีประสบการณ์ในงานอาชีพ</w:t>
      </w:r>
      <w:r w:rsidRPr="0033571E">
        <w:rPr>
          <w:rFonts w:ascii="Angsana New" w:eastAsia="AngsanaNew" w:hAnsi="Angsana New" w:cs="Angsana New"/>
          <w:sz w:val="32"/>
          <w:szCs w:val="32"/>
          <w:cs/>
        </w:rPr>
        <w:t xml:space="preserve">  เกษตรกรรม</w:t>
      </w:r>
      <w:proofErr w:type="gramEnd"/>
      <w:r w:rsidRPr="0033571E">
        <w:rPr>
          <w:rFonts w:ascii="Angsana New" w:eastAsia="AngsanaNew" w:hAnsi="Angsana New" w:cs="Angsana New"/>
          <w:sz w:val="32"/>
          <w:szCs w:val="32"/>
          <w:cs/>
        </w:rPr>
        <w:t xml:space="preserve"> </w:t>
      </w:r>
    </w:p>
    <w:p w14:paraId="503B61E8" w14:textId="77777777" w:rsidR="005B2AD3" w:rsidRPr="0033571E" w:rsidRDefault="005B2AD3" w:rsidP="0033571E">
      <w:pPr>
        <w:spacing w:after="0" w:line="20" w:lineRule="atLeast"/>
        <w:rPr>
          <w:rFonts w:ascii="Angsana New" w:eastAsia="AngsanaNew" w:hAnsi="Angsana New" w:cs="Angsana New"/>
          <w:sz w:val="32"/>
          <w:szCs w:val="32"/>
        </w:rPr>
      </w:pPr>
      <w:r w:rsidRPr="0033571E">
        <w:rPr>
          <w:rFonts w:ascii="Angsana New" w:hAnsi="Angsana New" w:cs="Angsana New"/>
          <w:sz w:val="32"/>
          <w:szCs w:val="32"/>
        </w:rPr>
        <w:tab/>
        <w:t xml:space="preserve">       -    </w:t>
      </w:r>
      <w:proofErr w:type="gramStart"/>
      <w:r w:rsidRPr="0033571E">
        <w:rPr>
          <w:rFonts w:ascii="Angsana New" w:hAnsi="Angsana New" w:cs="Angsana New"/>
          <w:sz w:val="32"/>
          <w:szCs w:val="32"/>
          <w:cs/>
        </w:rPr>
        <w:t>เพื่อให้นักเรียนที่เรียนงานเกษตรกรรม  สามารถใช้ห้องปฏิบัติการเป็นแหล่ง</w:t>
      </w:r>
      <w:proofErr w:type="gramEnd"/>
      <w:r w:rsidRPr="0033571E">
        <w:rPr>
          <w:rFonts w:ascii="Angsana New" w:hAnsi="Angsana New" w:cs="Angsana New"/>
          <w:sz w:val="32"/>
          <w:szCs w:val="32"/>
          <w:cs/>
        </w:rPr>
        <w:t xml:space="preserve"> เรียนรู้</w:t>
      </w:r>
    </w:p>
    <w:p w14:paraId="1127D92D" w14:textId="5D22A2D9" w:rsidR="005B2AD3" w:rsidRPr="0033571E" w:rsidRDefault="005B2AD3" w:rsidP="0033571E">
      <w:pPr>
        <w:spacing w:after="0" w:line="20" w:lineRule="atLeast"/>
        <w:ind w:left="1056"/>
        <w:rPr>
          <w:rFonts w:ascii="Angsana New" w:eastAsia="Angsana New" w:hAnsi="Angsana New" w:cs="Angsana New"/>
          <w:sz w:val="32"/>
          <w:szCs w:val="32"/>
        </w:rPr>
      </w:pPr>
      <w:r w:rsidRPr="0033571E">
        <w:rPr>
          <w:rFonts w:ascii="Angsana New" w:hAnsi="Angsana New" w:cs="Angsana New"/>
          <w:sz w:val="32"/>
          <w:szCs w:val="32"/>
        </w:rPr>
        <w:lastRenderedPageBreak/>
        <w:t xml:space="preserve">-    </w:t>
      </w:r>
      <w:proofErr w:type="gramStart"/>
      <w:r w:rsidRPr="0033571E">
        <w:rPr>
          <w:rFonts w:ascii="Angsana New" w:hAnsi="Angsana New" w:cs="Angsana New"/>
          <w:sz w:val="32"/>
          <w:szCs w:val="32"/>
          <w:cs/>
        </w:rPr>
        <w:t>เพื่อให้นักเรียนใช้วัสดุอุปกรณ์ทาง</w:t>
      </w:r>
      <w:r w:rsidRPr="0033571E">
        <w:rPr>
          <w:rFonts w:ascii="Angsana New" w:eastAsia="AngsanaNew" w:hAnsi="Angsana New" w:cs="Angsana New"/>
          <w:sz w:val="32"/>
          <w:szCs w:val="32"/>
          <w:cs/>
        </w:rPr>
        <w:t xml:space="preserve">งานเกษตรกรรม  </w:t>
      </w:r>
      <w:r w:rsidRPr="0033571E">
        <w:rPr>
          <w:rFonts w:ascii="Angsana New" w:hAnsi="Angsana New" w:cs="Angsana New"/>
          <w:sz w:val="32"/>
          <w:szCs w:val="32"/>
          <w:cs/>
        </w:rPr>
        <w:t>ในการปฏิบัติงาน</w:t>
      </w:r>
      <w:r w:rsidRPr="0033571E">
        <w:rPr>
          <w:rFonts w:ascii="Angsana New" w:eastAsia="Angsana New" w:hAnsi="Angsana New" w:cs="Angsana New"/>
          <w:sz w:val="32"/>
          <w:szCs w:val="32"/>
          <w:cs/>
        </w:rPr>
        <w:t>ได้ถูกต้องและเหมาะสม</w:t>
      </w:r>
      <w:proofErr w:type="gramEnd"/>
      <w:r w:rsidRPr="0033571E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40C3494C" w14:textId="77777777" w:rsidR="005B2AD3" w:rsidRPr="0033571E" w:rsidRDefault="005B2AD3" w:rsidP="0033571E">
      <w:pPr>
        <w:pStyle w:val="1"/>
        <w:spacing w:line="20" w:lineRule="atLeast"/>
        <w:rPr>
          <w:rFonts w:ascii="Angsana New" w:hAnsi="Angsana New" w:cs="Angsana New"/>
          <w:cs/>
        </w:rPr>
      </w:pPr>
      <w:r w:rsidRPr="0033571E">
        <w:rPr>
          <w:rFonts w:ascii="Angsana New" w:hAnsi="Angsana New" w:cs="Angsana New"/>
          <w:b w:val="0"/>
          <w:bCs w:val="0"/>
          <w:cs/>
        </w:rPr>
        <w:t xml:space="preserve">     </w:t>
      </w:r>
      <w:proofErr w:type="gramStart"/>
      <w:r w:rsidRPr="0033571E">
        <w:rPr>
          <w:rFonts w:ascii="Angsana New" w:hAnsi="Angsana New" w:cs="Angsana New"/>
        </w:rPr>
        <w:t xml:space="preserve">2.2  </w:t>
      </w:r>
      <w:r w:rsidRPr="0033571E">
        <w:rPr>
          <w:rFonts w:ascii="Angsana New" w:hAnsi="Angsana New" w:cs="Angsana New"/>
          <w:cs/>
        </w:rPr>
        <w:t>ผลลัพธ์</w:t>
      </w:r>
      <w:proofErr w:type="gramEnd"/>
      <w:r w:rsidRPr="0033571E">
        <w:rPr>
          <w:rFonts w:ascii="Angsana New" w:hAnsi="Angsana New" w:cs="Angsana New"/>
          <w:cs/>
        </w:rPr>
        <w:t xml:space="preserve"> </w:t>
      </w:r>
      <w:r w:rsidRPr="0033571E">
        <w:rPr>
          <w:rFonts w:ascii="Angsana New" w:hAnsi="Angsana New" w:cs="Angsana New"/>
        </w:rPr>
        <w:t>(Outcomes)</w:t>
      </w:r>
    </w:p>
    <w:p w14:paraId="1EDFBA0F" w14:textId="77777777" w:rsidR="005B2AD3" w:rsidRPr="0033571E" w:rsidRDefault="005B2AD3" w:rsidP="0033571E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="Angsana New" w:eastAsia="Angsana New" w:hAnsi="Angsana New"/>
          <w:szCs w:val="32"/>
        </w:rPr>
      </w:pPr>
      <w:r w:rsidRPr="0033571E">
        <w:rPr>
          <w:rFonts w:ascii="Angsana New" w:eastAsia="Angsana New" w:hAnsi="Angsana New"/>
          <w:szCs w:val="32"/>
          <w:cs/>
        </w:rPr>
        <w:t xml:space="preserve">ครูผู้สอนจัดกิจกรรมการเรียนรู้ที่ยึดผู้เรียนเป็นสำคัญ </w:t>
      </w:r>
    </w:p>
    <w:p w14:paraId="07F195F0" w14:textId="77777777" w:rsidR="005B2AD3" w:rsidRPr="0033571E" w:rsidRDefault="005B2AD3" w:rsidP="0033571E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="Angsana New" w:eastAsia="AngsanaNew" w:hAnsi="Angsana New"/>
          <w:szCs w:val="32"/>
        </w:rPr>
      </w:pPr>
      <w:r w:rsidRPr="0033571E">
        <w:rPr>
          <w:rFonts w:ascii="Angsana New" w:eastAsia="Angsana New" w:hAnsi="Angsana New"/>
          <w:szCs w:val="32"/>
          <w:cs/>
        </w:rPr>
        <w:t>นักเรียนสามารถเรียนรู้ด้วยตนเองและมีทักษะในการปฏิบัติงานเกษตรกรรมนักเรียนใช้ห้องปฏิบัติ</w:t>
      </w:r>
      <w:r w:rsidRPr="0033571E">
        <w:rPr>
          <w:rFonts w:ascii="Angsana New" w:eastAsia="AngsanaNew" w:hAnsi="Angsana New"/>
          <w:szCs w:val="32"/>
          <w:cs/>
        </w:rPr>
        <w:t xml:space="preserve">งานเกษตรกรรม </w:t>
      </w:r>
    </w:p>
    <w:p w14:paraId="5A11CC69" w14:textId="77777777" w:rsidR="005B2AD3" w:rsidRPr="0033571E" w:rsidRDefault="005B2AD3" w:rsidP="0033571E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="Angsana New" w:eastAsia="Angsana New" w:hAnsi="Angsana New"/>
          <w:szCs w:val="32"/>
          <w:cs/>
        </w:rPr>
      </w:pPr>
      <w:r w:rsidRPr="0033571E">
        <w:rPr>
          <w:rFonts w:ascii="Angsana New" w:eastAsia="Angsana New" w:hAnsi="Angsana New"/>
          <w:szCs w:val="32"/>
          <w:cs/>
        </w:rPr>
        <w:t xml:space="preserve">เป็นแหล่งเรียนรู้ </w:t>
      </w:r>
      <w:r w:rsidRPr="0033571E">
        <w:rPr>
          <w:rFonts w:ascii="Angsana New" w:hAnsi="Angsana New"/>
          <w:szCs w:val="32"/>
          <w:cs/>
        </w:rPr>
        <w:t xml:space="preserve">นักเรียนมีอุปกรณ์งานเกษตรกรรม ในการปฏิบัติงาน </w:t>
      </w:r>
    </w:p>
    <w:p w14:paraId="77DBC922" w14:textId="77777777" w:rsidR="005B2AD3" w:rsidRPr="0033571E" w:rsidRDefault="005B2AD3" w:rsidP="0033571E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3571E">
        <w:rPr>
          <w:rFonts w:ascii="Angsana New" w:hAnsi="Angsana New" w:cs="Angsana New"/>
          <w:b/>
          <w:bCs/>
          <w:sz w:val="32"/>
          <w:szCs w:val="32"/>
        </w:rPr>
        <w:t xml:space="preserve">3.  </w:t>
      </w:r>
      <w:r w:rsidRPr="0033571E">
        <w:rPr>
          <w:rFonts w:ascii="Angsana New" w:hAnsi="Angsana New" w:cs="Angsana New"/>
          <w:b/>
          <w:bCs/>
          <w:sz w:val="32"/>
          <w:szCs w:val="32"/>
          <w:cs/>
        </w:rPr>
        <w:t>เป้าหมาย</w:t>
      </w:r>
      <w:r w:rsidRPr="0033571E">
        <w:rPr>
          <w:rFonts w:ascii="Angsana New" w:hAnsi="Angsana New" w:cs="Angsana New"/>
          <w:b/>
          <w:bCs/>
          <w:sz w:val="32"/>
          <w:szCs w:val="32"/>
        </w:rPr>
        <w:br/>
        <w:t xml:space="preserve">      </w:t>
      </w:r>
      <w:proofErr w:type="gramStart"/>
      <w:r w:rsidRPr="0033571E">
        <w:rPr>
          <w:rFonts w:ascii="Angsana New" w:hAnsi="Angsana New" w:cs="Angsana New"/>
          <w:b/>
          <w:bCs/>
          <w:sz w:val="32"/>
          <w:szCs w:val="32"/>
        </w:rPr>
        <w:t xml:space="preserve">3.1  </w:t>
      </w:r>
      <w:r w:rsidRPr="0033571E">
        <w:rPr>
          <w:rFonts w:ascii="Angsana New" w:hAnsi="Angsana New" w:cs="Angsana New"/>
          <w:b/>
          <w:bCs/>
          <w:sz w:val="32"/>
          <w:szCs w:val="32"/>
          <w:cs/>
        </w:rPr>
        <w:t>เป้าหมายเชิงปริมาณ</w:t>
      </w:r>
      <w:proofErr w:type="gramEnd"/>
      <w:r w:rsidRPr="0033571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45C01A42" w14:textId="77777777" w:rsidR="005B2AD3" w:rsidRPr="0033571E" w:rsidRDefault="005B2AD3" w:rsidP="0033571E">
      <w:pPr>
        <w:spacing w:after="0" w:line="20" w:lineRule="atLeast"/>
        <w:ind w:firstLine="720"/>
        <w:rPr>
          <w:rFonts w:ascii="Angsana New" w:eastAsia="AngsanaNew" w:hAnsi="Angsana New" w:cs="Angsana New"/>
          <w:sz w:val="32"/>
          <w:szCs w:val="32"/>
          <w:cs/>
        </w:rPr>
      </w:pPr>
      <w:r w:rsidRPr="0033571E">
        <w:rPr>
          <w:rFonts w:ascii="Angsana New" w:eastAsia="Angsana New" w:hAnsi="Angsana New" w:cs="Angsana New"/>
          <w:sz w:val="32"/>
          <w:szCs w:val="32"/>
          <w:cs/>
        </w:rPr>
        <w:t xml:space="preserve"> -   นักเรียนโรงเรียนศรีสำโรงชน</w:t>
      </w:r>
      <w:proofErr w:type="spellStart"/>
      <w:r w:rsidRPr="0033571E">
        <w:rPr>
          <w:rFonts w:ascii="Angsana New" w:eastAsia="Angsana New" w:hAnsi="Angsana New" w:cs="Angsana New"/>
          <w:sz w:val="32"/>
          <w:szCs w:val="32"/>
          <w:cs/>
        </w:rPr>
        <w:t>ูป</w:t>
      </w:r>
      <w:proofErr w:type="spellEnd"/>
      <w:r w:rsidRPr="0033571E">
        <w:rPr>
          <w:rFonts w:ascii="Angsana New" w:eastAsia="Angsana New" w:hAnsi="Angsana New" w:cs="Angsana New"/>
          <w:sz w:val="32"/>
          <w:szCs w:val="32"/>
          <w:cs/>
        </w:rPr>
        <w:t>ถัมภ์ทุกคน มีความรู้และทักษะในด้านเกษตรกรรม</w:t>
      </w:r>
    </w:p>
    <w:p w14:paraId="75BC2805" w14:textId="77777777" w:rsidR="005B2AD3" w:rsidRPr="0033571E" w:rsidRDefault="005B2AD3" w:rsidP="0033571E">
      <w:pPr>
        <w:pStyle w:val="1"/>
        <w:spacing w:line="20" w:lineRule="atLeast"/>
        <w:ind w:firstLine="720"/>
        <w:rPr>
          <w:rFonts w:ascii="Angsana New" w:eastAsia="Angsana New" w:hAnsi="Angsana New" w:cs="Angsana New"/>
          <w:b w:val="0"/>
          <w:bCs w:val="0"/>
        </w:rPr>
      </w:pPr>
      <w:r w:rsidRPr="0033571E">
        <w:rPr>
          <w:rFonts w:ascii="Angsana New" w:eastAsia="Angsana New" w:hAnsi="Angsana New" w:cs="Angsana New"/>
          <w:b w:val="0"/>
          <w:bCs w:val="0"/>
          <w:cs/>
        </w:rPr>
        <w:t xml:space="preserve"> -  นักเรียนโรงเรียนศรีสำโรงชน</w:t>
      </w:r>
      <w:proofErr w:type="spellStart"/>
      <w:r w:rsidRPr="0033571E">
        <w:rPr>
          <w:rFonts w:ascii="Angsana New" w:eastAsia="Angsana New" w:hAnsi="Angsana New" w:cs="Angsana New"/>
          <w:b w:val="0"/>
          <w:bCs w:val="0"/>
          <w:cs/>
        </w:rPr>
        <w:t>ูป</w:t>
      </w:r>
      <w:proofErr w:type="spellEnd"/>
      <w:r w:rsidRPr="0033571E">
        <w:rPr>
          <w:rFonts w:ascii="Angsana New" w:eastAsia="Angsana New" w:hAnsi="Angsana New" w:cs="Angsana New"/>
          <w:b w:val="0"/>
          <w:bCs w:val="0"/>
          <w:cs/>
        </w:rPr>
        <w:t>ถัมภ์ทุกคน</w:t>
      </w:r>
      <w:r w:rsidRPr="0033571E">
        <w:rPr>
          <w:rFonts w:ascii="Angsana New" w:eastAsia="Angsana New" w:hAnsi="Angsana New" w:cs="Angsana New"/>
          <w:b w:val="0"/>
          <w:bCs w:val="0"/>
        </w:rPr>
        <w:t xml:space="preserve">  </w:t>
      </w:r>
      <w:r w:rsidRPr="0033571E">
        <w:rPr>
          <w:rFonts w:ascii="Angsana New" w:eastAsia="Angsana New" w:hAnsi="Angsana New" w:cs="Angsana New"/>
          <w:b w:val="0"/>
          <w:bCs w:val="0"/>
          <w:cs/>
        </w:rPr>
        <w:t>นำความรู้และทักษะที่ได้รับไปใช้ในชีวิตประจำวัน</w:t>
      </w:r>
    </w:p>
    <w:p w14:paraId="4E58440C" w14:textId="77777777" w:rsidR="005B2AD3" w:rsidRPr="0033571E" w:rsidRDefault="005B2AD3" w:rsidP="0033571E">
      <w:pPr>
        <w:spacing w:after="0" w:line="20" w:lineRule="atLeast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33571E">
        <w:rPr>
          <w:rFonts w:ascii="Angsana New" w:hAnsi="Angsana New" w:cs="Angsana New"/>
          <w:sz w:val="32"/>
          <w:szCs w:val="32"/>
          <w:cs/>
        </w:rPr>
        <w:t xml:space="preserve"> -  </w:t>
      </w:r>
      <w:r w:rsidRPr="0033571E">
        <w:rPr>
          <w:rFonts w:ascii="Angsana New" w:eastAsia="Angsana New" w:hAnsi="Angsana New" w:cs="Angsana New"/>
          <w:sz w:val="32"/>
          <w:szCs w:val="32"/>
          <w:cs/>
        </w:rPr>
        <w:t>นักเรียนโรงเรียนศรีสำโรงชน</w:t>
      </w:r>
      <w:proofErr w:type="spellStart"/>
      <w:r w:rsidRPr="0033571E">
        <w:rPr>
          <w:rFonts w:ascii="Angsana New" w:eastAsia="Angsana New" w:hAnsi="Angsana New" w:cs="Angsana New"/>
          <w:sz w:val="32"/>
          <w:szCs w:val="32"/>
          <w:cs/>
        </w:rPr>
        <w:t>ูป</w:t>
      </w:r>
      <w:proofErr w:type="spellEnd"/>
      <w:r w:rsidRPr="0033571E">
        <w:rPr>
          <w:rFonts w:ascii="Angsana New" w:eastAsia="Angsana New" w:hAnsi="Angsana New" w:cs="Angsana New"/>
          <w:sz w:val="32"/>
          <w:szCs w:val="32"/>
          <w:cs/>
        </w:rPr>
        <w:t>ถัมภ์ ที่เลือกเรียนรายวิชาเพิ่มเติมงาน</w:t>
      </w:r>
      <w:r w:rsidRPr="0033571E">
        <w:rPr>
          <w:rFonts w:ascii="Angsana New" w:eastAsia="AngsanaNew" w:hAnsi="Angsana New" w:cs="Angsana New"/>
          <w:sz w:val="32"/>
          <w:szCs w:val="32"/>
          <w:cs/>
        </w:rPr>
        <w:t xml:space="preserve">เกษตรกรรม </w:t>
      </w:r>
      <w:r w:rsidRPr="0033571E">
        <w:rPr>
          <w:rFonts w:ascii="Angsana New" w:eastAsia="Angsana New" w:hAnsi="Angsana New" w:cs="Angsana New"/>
          <w:sz w:val="32"/>
          <w:szCs w:val="32"/>
          <w:cs/>
        </w:rPr>
        <w:t>ประกอบอาชีพอิสระ เพื่อการมีรายได้ระหว่างเรียน</w:t>
      </w:r>
    </w:p>
    <w:p w14:paraId="2B37607E" w14:textId="77777777" w:rsidR="005B2AD3" w:rsidRPr="0033571E" w:rsidRDefault="005B2AD3" w:rsidP="0033571E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33571E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gramStart"/>
      <w:r w:rsidRPr="0033571E">
        <w:rPr>
          <w:rFonts w:ascii="Angsana New" w:hAnsi="Angsana New" w:cs="Angsana New"/>
          <w:b/>
          <w:bCs/>
          <w:sz w:val="32"/>
          <w:szCs w:val="32"/>
        </w:rPr>
        <w:t xml:space="preserve">3.2  </w:t>
      </w:r>
      <w:r w:rsidRPr="0033571E">
        <w:rPr>
          <w:rFonts w:ascii="Angsana New" w:hAnsi="Angsana New" w:cs="Angsana New"/>
          <w:b/>
          <w:bCs/>
          <w:sz w:val="32"/>
          <w:szCs w:val="32"/>
          <w:cs/>
        </w:rPr>
        <w:t>เป้าหมายเชิงคุณภาพ</w:t>
      </w:r>
      <w:proofErr w:type="gramEnd"/>
    </w:p>
    <w:p w14:paraId="067D9D57" w14:textId="77777777" w:rsidR="005B2AD3" w:rsidRPr="0033571E" w:rsidRDefault="005B2AD3" w:rsidP="0033571E">
      <w:pPr>
        <w:spacing w:after="0" w:line="20" w:lineRule="atLeast"/>
        <w:ind w:left="993"/>
        <w:rPr>
          <w:rFonts w:ascii="Angsana New" w:eastAsia="AngsanaNew" w:hAnsi="Angsana New" w:cs="Angsana New"/>
          <w:sz w:val="32"/>
          <w:szCs w:val="32"/>
        </w:rPr>
      </w:pPr>
      <w:r w:rsidRPr="0033571E">
        <w:rPr>
          <w:rFonts w:ascii="Angsana New" w:eastAsia="Angsana New" w:hAnsi="Angsana New" w:cs="Angsana New"/>
          <w:sz w:val="32"/>
          <w:szCs w:val="32"/>
          <w:cs/>
        </w:rPr>
        <w:t>-  นักเรียนมีเจตคติที่ดีต่อวิชาการ</w:t>
      </w:r>
      <w:r w:rsidRPr="0033571E">
        <w:rPr>
          <w:rFonts w:ascii="Angsana New" w:eastAsia="AngsanaNew" w:hAnsi="Angsana New" w:cs="Angsana New"/>
          <w:sz w:val="32"/>
          <w:szCs w:val="32"/>
          <w:cs/>
        </w:rPr>
        <w:t xml:space="preserve">งานเกษตรกรรม </w:t>
      </w:r>
    </w:p>
    <w:p w14:paraId="1C09C4BC" w14:textId="77777777" w:rsidR="005B2AD3" w:rsidRPr="0033571E" w:rsidRDefault="005B2AD3" w:rsidP="0033571E">
      <w:pPr>
        <w:spacing w:after="0" w:line="20" w:lineRule="atLeast"/>
        <w:rPr>
          <w:rFonts w:ascii="Angsana New" w:eastAsia="AngsanaNew" w:hAnsi="Angsana New" w:cs="Angsana New"/>
          <w:sz w:val="32"/>
          <w:szCs w:val="32"/>
        </w:rPr>
      </w:pPr>
      <w:r w:rsidRPr="0033571E">
        <w:rPr>
          <w:rFonts w:ascii="Angsana New" w:eastAsia="Angsana New" w:hAnsi="Angsana New" w:cs="Angsana New"/>
          <w:sz w:val="32"/>
          <w:szCs w:val="32"/>
          <w:cs/>
        </w:rPr>
        <w:t xml:space="preserve">                  -  นักเรียนที่เรียนวิชาการ</w:t>
      </w:r>
      <w:r w:rsidRPr="0033571E">
        <w:rPr>
          <w:rFonts w:ascii="Angsana New" w:eastAsia="AngsanaNew" w:hAnsi="Angsana New" w:cs="Angsana New"/>
          <w:sz w:val="32"/>
          <w:szCs w:val="32"/>
          <w:cs/>
        </w:rPr>
        <w:t xml:space="preserve">เกษตรกรรม  </w:t>
      </w:r>
      <w:r w:rsidRPr="0033571E">
        <w:rPr>
          <w:rFonts w:ascii="Angsana New" w:eastAsia="Angsana New" w:hAnsi="Angsana New" w:cs="Angsana New"/>
          <w:sz w:val="32"/>
          <w:szCs w:val="32"/>
          <w:cs/>
        </w:rPr>
        <w:t>สามารถนำความรู้และทักษะที่ได้รับนำมาปฏิบัติเพื่อให้ มีรายได้ระหว่างเรียน</w:t>
      </w:r>
    </w:p>
    <w:p w14:paraId="3DCD27A1" w14:textId="77777777" w:rsidR="005B2AD3" w:rsidRPr="0033571E" w:rsidRDefault="005B2AD3" w:rsidP="0033571E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33571E">
        <w:rPr>
          <w:rFonts w:ascii="Angsana New" w:eastAsia="Angsana New" w:hAnsi="Angsana New" w:cs="Angsana New"/>
          <w:sz w:val="32"/>
          <w:szCs w:val="32"/>
          <w:cs/>
        </w:rPr>
        <w:t xml:space="preserve">                 -  นักเรียนใช้เวลาว่างให้เกิดประโยชน์  </w:t>
      </w:r>
    </w:p>
    <w:p w14:paraId="1FF0A793" w14:textId="77777777" w:rsidR="00241D0C" w:rsidRPr="0033571E" w:rsidRDefault="00241D0C" w:rsidP="0033571E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7A4F503F" w14:textId="7BED5960" w:rsidR="00241D0C" w:rsidRPr="0033571E" w:rsidRDefault="00241D0C" w:rsidP="0033571E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</w:t>
      </w:r>
    </w:p>
    <w:p w14:paraId="0D25232D" w14:textId="6B07387D" w:rsidR="00241D0C" w:rsidRPr="0033571E" w:rsidRDefault="00241D0C" w:rsidP="0033571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5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 </w:t>
      </w:r>
      <w:r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AD1B01" w:rsidRPr="0033571E" w14:paraId="3B2593ED" w14:textId="77777777" w:rsidTr="002418C0">
        <w:tc>
          <w:tcPr>
            <w:tcW w:w="661" w:type="dxa"/>
          </w:tcPr>
          <w:p w14:paraId="64C3248D" w14:textId="77777777" w:rsidR="00241D0C" w:rsidRPr="0033571E" w:rsidRDefault="00241D0C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2D5E1FB2" w14:textId="77777777" w:rsidR="00241D0C" w:rsidRPr="0033571E" w:rsidRDefault="00241D0C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0EF2CDC7" w14:textId="77777777" w:rsidR="00241D0C" w:rsidRPr="0033571E" w:rsidRDefault="00241D0C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13CD042B" w14:textId="77777777" w:rsidR="00241D0C" w:rsidRPr="0033571E" w:rsidRDefault="00241D0C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D1B01" w:rsidRPr="0033571E" w14:paraId="2FF5D115" w14:textId="77777777" w:rsidTr="002418C0">
        <w:tc>
          <w:tcPr>
            <w:tcW w:w="661" w:type="dxa"/>
          </w:tcPr>
          <w:p w14:paraId="2BA8CEAE" w14:textId="77777777" w:rsidR="00241D0C" w:rsidRPr="0033571E" w:rsidRDefault="00241D0C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558E2319" w14:textId="7D26D92B" w:rsidR="00241D0C" w:rsidRPr="0033571E" w:rsidRDefault="00F17F17" w:rsidP="0033571E">
            <w:pPr>
              <w:spacing w:after="0" w:line="20" w:lineRule="atLeast"/>
              <w:ind w:left="284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งานพัฒนาการเรียนการสอนงานเกษตร</w:t>
            </w:r>
          </w:p>
        </w:tc>
        <w:tc>
          <w:tcPr>
            <w:tcW w:w="2780" w:type="dxa"/>
          </w:tcPr>
          <w:p w14:paraId="208AD7C4" w14:textId="78A1495D" w:rsidR="002418C0" w:rsidRPr="0033571E" w:rsidRDefault="002418C0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 w:rsidR="0033571E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62588F1D" w14:textId="77777777" w:rsidR="00241D0C" w:rsidRPr="0033571E" w:rsidRDefault="005B2AD3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ครูจินตนา  อิ่มพิทักษ์</w:t>
            </w:r>
          </w:p>
          <w:p w14:paraId="0984351A" w14:textId="01249B5E" w:rsidR="005B2AD3" w:rsidRPr="0033571E" w:rsidRDefault="005B2AD3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ครูวัชรก</w:t>
            </w:r>
            <w:proofErr w:type="spellStart"/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ฤษ</w:t>
            </w:r>
            <w:proofErr w:type="spellEnd"/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ณ์   อินมี</w:t>
            </w:r>
          </w:p>
        </w:tc>
      </w:tr>
      <w:tr w:rsidR="00F17F17" w:rsidRPr="0033571E" w14:paraId="780B0882" w14:textId="77777777" w:rsidTr="002418C0">
        <w:tc>
          <w:tcPr>
            <w:tcW w:w="661" w:type="dxa"/>
          </w:tcPr>
          <w:p w14:paraId="71415163" w14:textId="5A525FAE" w:rsidR="00F17F17" w:rsidRPr="0033571E" w:rsidRDefault="00F17F17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303" w:type="dxa"/>
          </w:tcPr>
          <w:p w14:paraId="71DC43B0" w14:textId="210E0749" w:rsidR="00F17F17" w:rsidRPr="0033571E" w:rsidRDefault="00F17F17" w:rsidP="0033571E">
            <w:pPr>
              <w:spacing w:after="0" w:line="20" w:lineRule="atLeast"/>
              <w:ind w:left="284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อุปกรณ์การเกษตร</w:t>
            </w:r>
          </w:p>
        </w:tc>
        <w:tc>
          <w:tcPr>
            <w:tcW w:w="2780" w:type="dxa"/>
          </w:tcPr>
          <w:p w14:paraId="2A1DB98A" w14:textId="52C3CD26" w:rsidR="00F17F17" w:rsidRPr="0033571E" w:rsidRDefault="00F17F17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266" w:type="dxa"/>
          </w:tcPr>
          <w:p w14:paraId="44D4FD41" w14:textId="77777777" w:rsidR="0085248C" w:rsidRPr="0033571E" w:rsidRDefault="00F17F17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ครูจินตนา  อิ่มพิทักษ์</w:t>
            </w:r>
          </w:p>
          <w:p w14:paraId="5163ADB0" w14:textId="3A049176" w:rsidR="00F17F17" w:rsidRPr="0033571E" w:rsidRDefault="0085248C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ครูวัชรก</w:t>
            </w:r>
            <w:proofErr w:type="spellStart"/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ฤษ</w:t>
            </w:r>
            <w:proofErr w:type="spellEnd"/>
            <w:r w:rsidRPr="0033571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ณ์   อินมี</w:t>
            </w:r>
          </w:p>
        </w:tc>
      </w:tr>
    </w:tbl>
    <w:p w14:paraId="30090D2E" w14:textId="77777777" w:rsidR="0033571E" w:rsidRDefault="0033571E" w:rsidP="0033571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5E5F1412" w14:textId="5E885A9C" w:rsidR="00241D0C" w:rsidRPr="0033571E" w:rsidRDefault="00241D0C" w:rsidP="0033571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      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เม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ย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</w:t>
      </w:r>
      <w:r w:rsidR="0085248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63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- 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30 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มิ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ย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</w:t>
      </w:r>
      <w:r w:rsidR="0085248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63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0091E54A" w14:textId="03E24CA6" w:rsidR="00241D0C" w:rsidRPr="0033571E" w:rsidRDefault="00241D0C" w:rsidP="0033571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  <w:t xml:space="preserve">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1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</w:t>
      </w:r>
      <w:r w:rsidR="0085248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63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 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-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30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ย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</w:t>
      </w:r>
      <w:r w:rsidR="0085248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63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7815E6D3" w14:textId="28F95BDF" w:rsidR="00241D0C" w:rsidRPr="0033571E" w:rsidRDefault="00241D0C" w:rsidP="0033571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 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     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ต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</w:t>
      </w:r>
      <w:r w:rsidR="0085248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63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-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31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ธ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</w:t>
      </w:r>
      <w:r w:rsidR="0085248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63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7B452D87" w14:textId="56CED229" w:rsidR="00241D0C" w:rsidRPr="0033571E" w:rsidRDefault="00241D0C" w:rsidP="0033571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 xml:space="preserve"> 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ม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</w:t>
      </w:r>
      <w:r w:rsidR="0085248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64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- 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31 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มี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</w:t>
      </w:r>
      <w:r w:rsidR="0085248C" w:rsidRPr="0033571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64</w:t>
      </w:r>
      <w:r w:rsidRPr="0033571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00F3B552" w14:textId="77777777" w:rsidR="005B2AD3" w:rsidRPr="0033571E" w:rsidRDefault="005B2AD3" w:rsidP="0033571E">
      <w:pPr>
        <w:spacing w:after="0" w:line="20" w:lineRule="atLeast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F9045EE" w14:textId="5D50D477" w:rsidR="00241D0C" w:rsidRPr="0033571E" w:rsidRDefault="00241D0C" w:rsidP="0033571E">
      <w:pPr>
        <w:spacing w:after="0" w:line="20" w:lineRule="atLeast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 xml:space="preserve">6. </w:t>
      </w:r>
      <w:r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33571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33571E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14:paraId="6CD78902" w14:textId="3A604FA0" w:rsidR="00241D0C" w:rsidRPr="0033571E" w:rsidRDefault="00241D0C" w:rsidP="0033571E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33571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2418C0"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6121A1"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14</w:t>
      </w:r>
      <w:r w:rsidR="006121A1"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,</w:t>
      </w:r>
      <w:r w:rsidR="006121A1"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990</w:t>
      </w:r>
      <w:r w:rsidR="002418C0"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บาท</w:t>
      </w:r>
    </w:p>
    <w:p w14:paraId="23B011DB" w14:textId="4D8DFDA8" w:rsidR="00241D0C" w:rsidRPr="0033571E" w:rsidRDefault="00241D0C" w:rsidP="0033571E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  <w:r w:rsidRPr="0033571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เงินอุดห</w:t>
      </w:r>
      <w:r w:rsidR="002418C0" w:rsidRPr="0033571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นุนรายหัว </w:t>
      </w:r>
      <w:r w:rsidR="006121A1" w:rsidRPr="0033571E">
        <w:rPr>
          <w:rFonts w:ascii="Angsana New" w:hAnsi="Angsana New" w:cs="Angsana New"/>
          <w:color w:val="000000" w:themeColor="text1"/>
          <w:sz w:val="32"/>
          <w:szCs w:val="32"/>
        </w:rPr>
        <w:t>14,990</w:t>
      </w:r>
      <w:r w:rsidR="0085248C" w:rsidRPr="0033571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33571E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14:paraId="34A9C96A" w14:textId="373DAA90" w:rsidR="00241D0C" w:rsidRPr="0033571E" w:rsidRDefault="00241D0C" w:rsidP="0033571E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33571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7.</w:t>
      </w:r>
      <w:r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9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3"/>
        <w:gridCol w:w="1872"/>
        <w:gridCol w:w="704"/>
        <w:gridCol w:w="643"/>
        <w:gridCol w:w="872"/>
        <w:gridCol w:w="913"/>
        <w:gridCol w:w="872"/>
        <w:gridCol w:w="1205"/>
        <w:gridCol w:w="861"/>
        <w:gridCol w:w="10"/>
        <w:gridCol w:w="962"/>
        <w:gridCol w:w="9"/>
      </w:tblGrid>
      <w:tr w:rsidR="00AD1B01" w:rsidRPr="0033571E" w14:paraId="60503B84" w14:textId="77777777" w:rsidTr="006333DB">
        <w:trPr>
          <w:gridAfter w:val="1"/>
          <w:wAfter w:w="9" w:type="dxa"/>
        </w:trPr>
        <w:tc>
          <w:tcPr>
            <w:tcW w:w="1185" w:type="dxa"/>
            <w:vMerge w:val="restart"/>
          </w:tcPr>
          <w:p w14:paraId="70A0AC97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907" w:type="dxa"/>
            <w:vMerge w:val="restart"/>
          </w:tcPr>
          <w:p w14:paraId="5F0A08D3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31" w:type="dxa"/>
            <w:gridSpan w:val="3"/>
          </w:tcPr>
          <w:p w14:paraId="1F017D1E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783" w:type="dxa"/>
            <w:gridSpan w:val="4"/>
          </w:tcPr>
          <w:p w14:paraId="1729A20C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81" w:type="dxa"/>
            <w:gridSpan w:val="2"/>
            <w:vMerge w:val="restart"/>
          </w:tcPr>
          <w:p w14:paraId="333A580A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09463F" w:rsidRPr="0033571E" w14:paraId="54AF0407" w14:textId="77777777" w:rsidTr="006333DB">
        <w:trPr>
          <w:gridAfter w:val="1"/>
          <w:wAfter w:w="9" w:type="dxa"/>
        </w:trPr>
        <w:tc>
          <w:tcPr>
            <w:tcW w:w="1185" w:type="dxa"/>
            <w:vMerge/>
          </w:tcPr>
          <w:p w14:paraId="01082687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07" w:type="dxa"/>
            <w:vMerge/>
          </w:tcPr>
          <w:p w14:paraId="30BAA7EA" w14:textId="77777777" w:rsidR="00241D0C" w:rsidRPr="0033571E" w:rsidRDefault="00241D0C" w:rsidP="0033571E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03C88F8F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646" w:type="dxa"/>
            <w:vAlign w:val="center"/>
          </w:tcPr>
          <w:p w14:paraId="40380DDE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876" w:type="dxa"/>
            <w:vAlign w:val="center"/>
          </w:tcPr>
          <w:p w14:paraId="4178E696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632DE0F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76" w:type="dxa"/>
          </w:tcPr>
          <w:p w14:paraId="787DCFEB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0D9E6ED9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76" w:type="dxa"/>
          </w:tcPr>
          <w:p w14:paraId="120F33B5" w14:textId="77777777" w:rsidR="00241D0C" w:rsidRPr="0033571E" w:rsidRDefault="00241D0C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981" w:type="dxa"/>
            <w:gridSpan w:val="2"/>
            <w:vMerge/>
          </w:tcPr>
          <w:p w14:paraId="6C3F550F" w14:textId="77777777" w:rsidR="00241D0C" w:rsidRPr="0033571E" w:rsidRDefault="00241D0C" w:rsidP="0033571E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121A1" w:rsidRPr="0033571E" w14:paraId="20AE62C4" w14:textId="77777777" w:rsidTr="006333DB">
        <w:trPr>
          <w:gridAfter w:val="1"/>
          <w:wAfter w:w="9" w:type="dxa"/>
        </w:trPr>
        <w:tc>
          <w:tcPr>
            <w:tcW w:w="1185" w:type="dxa"/>
          </w:tcPr>
          <w:p w14:paraId="593A69D1" w14:textId="151A29A3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3571E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33571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907" w:type="dxa"/>
          </w:tcPr>
          <w:p w14:paraId="0F27134D" w14:textId="128C12F6" w:rsidR="006121A1" w:rsidRPr="0033571E" w:rsidRDefault="006121A1" w:rsidP="0033571E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งานพัฒนาการเรียนการสอนงานเกษตร</w:t>
            </w:r>
          </w:p>
        </w:tc>
        <w:tc>
          <w:tcPr>
            <w:tcW w:w="709" w:type="dxa"/>
          </w:tcPr>
          <w:p w14:paraId="691C1948" w14:textId="77777777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</w:tcPr>
          <w:p w14:paraId="7602D4B7" w14:textId="77777777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76" w:type="dxa"/>
          </w:tcPr>
          <w:p w14:paraId="65A77075" w14:textId="2662F041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hAnsi="Angsana New" w:cs="Angsana New"/>
                <w:sz w:val="32"/>
                <w:szCs w:val="32"/>
              </w:rPr>
              <w:t>11,460</w:t>
            </w:r>
          </w:p>
        </w:tc>
        <w:tc>
          <w:tcPr>
            <w:tcW w:w="826" w:type="dxa"/>
          </w:tcPr>
          <w:p w14:paraId="63921BA2" w14:textId="15B8FF20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76" w:type="dxa"/>
          </w:tcPr>
          <w:p w14:paraId="773AFB9A" w14:textId="13838D64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33571E">
              <w:rPr>
                <w:rFonts w:ascii="Angsana New" w:hAnsi="Angsana New" w:cs="Angsana New"/>
                <w:sz w:val="32"/>
                <w:szCs w:val="32"/>
                <w:cs/>
              </w:rPr>
              <w:t>,460</w:t>
            </w:r>
          </w:p>
        </w:tc>
        <w:tc>
          <w:tcPr>
            <w:tcW w:w="1205" w:type="dxa"/>
          </w:tcPr>
          <w:p w14:paraId="2CD33669" w14:textId="77777777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76" w:type="dxa"/>
          </w:tcPr>
          <w:p w14:paraId="3DDB308A" w14:textId="77777777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gridSpan w:val="2"/>
          </w:tcPr>
          <w:p w14:paraId="1CE1E22C" w14:textId="7018CFA9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33571E">
              <w:rPr>
                <w:rFonts w:ascii="Angsana New" w:hAnsi="Angsana New" w:cs="Angsana New"/>
                <w:sz w:val="32"/>
                <w:szCs w:val="32"/>
                <w:cs/>
              </w:rPr>
              <w:t>,460</w:t>
            </w:r>
          </w:p>
        </w:tc>
      </w:tr>
      <w:tr w:rsidR="006121A1" w:rsidRPr="0033571E" w14:paraId="5D61893A" w14:textId="77777777" w:rsidTr="006333DB">
        <w:trPr>
          <w:gridAfter w:val="1"/>
          <w:wAfter w:w="9" w:type="dxa"/>
        </w:trPr>
        <w:tc>
          <w:tcPr>
            <w:tcW w:w="1185" w:type="dxa"/>
          </w:tcPr>
          <w:p w14:paraId="5B3EA765" w14:textId="282B02E1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571E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1907" w:type="dxa"/>
          </w:tcPr>
          <w:p w14:paraId="0DA8B03A" w14:textId="40C10BE6" w:rsidR="006121A1" w:rsidRPr="0033571E" w:rsidRDefault="006121A1" w:rsidP="0033571E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อุปกรณ์การเกษตร</w:t>
            </w:r>
          </w:p>
        </w:tc>
        <w:tc>
          <w:tcPr>
            <w:tcW w:w="709" w:type="dxa"/>
          </w:tcPr>
          <w:p w14:paraId="1B7D4F14" w14:textId="77777777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</w:tcPr>
          <w:p w14:paraId="314F79F9" w14:textId="77777777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76" w:type="dxa"/>
          </w:tcPr>
          <w:p w14:paraId="510718C7" w14:textId="39500EFA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hAnsi="Angsana New" w:cs="Angsana New"/>
                <w:sz w:val="32"/>
                <w:szCs w:val="32"/>
                <w:cs/>
              </w:rPr>
              <w:t>3,530</w:t>
            </w:r>
          </w:p>
        </w:tc>
        <w:tc>
          <w:tcPr>
            <w:tcW w:w="826" w:type="dxa"/>
          </w:tcPr>
          <w:p w14:paraId="184E6389" w14:textId="77777777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76" w:type="dxa"/>
          </w:tcPr>
          <w:p w14:paraId="124D3F10" w14:textId="63122E44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hAnsi="Angsana New" w:cs="Angsana New"/>
                <w:sz w:val="32"/>
                <w:szCs w:val="32"/>
                <w:cs/>
              </w:rPr>
              <w:t>3,530</w:t>
            </w:r>
          </w:p>
        </w:tc>
        <w:tc>
          <w:tcPr>
            <w:tcW w:w="1205" w:type="dxa"/>
          </w:tcPr>
          <w:p w14:paraId="3878F672" w14:textId="77777777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76" w:type="dxa"/>
          </w:tcPr>
          <w:p w14:paraId="13933EA5" w14:textId="77777777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gridSpan w:val="2"/>
          </w:tcPr>
          <w:p w14:paraId="12D70182" w14:textId="6959DF3F" w:rsidR="006121A1" w:rsidRPr="0033571E" w:rsidRDefault="006121A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hAnsi="Angsana New" w:cs="Angsana New"/>
                <w:sz w:val="32"/>
                <w:szCs w:val="32"/>
                <w:cs/>
              </w:rPr>
              <w:t>3,530</w:t>
            </w:r>
          </w:p>
        </w:tc>
      </w:tr>
      <w:tr w:rsidR="00DE7C30" w:rsidRPr="0033571E" w14:paraId="6A601F9A" w14:textId="77777777" w:rsidTr="006333DB">
        <w:tc>
          <w:tcPr>
            <w:tcW w:w="9116" w:type="dxa"/>
            <w:gridSpan w:val="10"/>
          </w:tcPr>
          <w:p w14:paraId="5D0FB631" w14:textId="77777777" w:rsidR="00DE7C30" w:rsidRPr="0033571E" w:rsidRDefault="00DE7C30" w:rsidP="0033571E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80" w:type="dxa"/>
            <w:gridSpan w:val="2"/>
          </w:tcPr>
          <w:p w14:paraId="3ECD7075" w14:textId="16F93D44" w:rsidR="00DE7C30" w:rsidRPr="0033571E" w:rsidRDefault="006121A1" w:rsidP="0033571E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3571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14</w:t>
            </w:r>
            <w:r w:rsidRPr="0033571E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33571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990</w:t>
            </w:r>
          </w:p>
        </w:tc>
      </w:tr>
    </w:tbl>
    <w:p w14:paraId="6F25229D" w14:textId="5FC171D4" w:rsidR="00241D0C" w:rsidRPr="0033571E" w:rsidRDefault="00241D0C" w:rsidP="0033571E">
      <w:pPr>
        <w:spacing w:after="0" w:line="20" w:lineRule="atLeast"/>
        <w:jc w:val="righ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33571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33571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:</w:t>
      </w:r>
      <w:r w:rsidRPr="0033571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33C3827A" w14:textId="77777777" w:rsidR="0009463F" w:rsidRPr="0033571E" w:rsidRDefault="0009463F" w:rsidP="0033571E">
      <w:pPr>
        <w:spacing w:after="0" w:line="20" w:lineRule="atLeast"/>
        <w:jc w:val="righ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</w:pPr>
    </w:p>
    <w:p w14:paraId="7EADCB34" w14:textId="77777777" w:rsidR="00241D0C" w:rsidRPr="0033571E" w:rsidRDefault="00241D0C" w:rsidP="0033571E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8.</w:t>
      </w: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2013"/>
      </w:tblGrid>
      <w:tr w:rsidR="0042756D" w:rsidRPr="0033571E" w14:paraId="16385612" w14:textId="77777777" w:rsidTr="0033571E">
        <w:tc>
          <w:tcPr>
            <w:tcW w:w="5812" w:type="dxa"/>
          </w:tcPr>
          <w:p w14:paraId="15DCE9BD" w14:textId="77777777" w:rsidR="00AD1B01" w:rsidRPr="0033571E" w:rsidRDefault="00AD1B0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</w:tcPr>
          <w:p w14:paraId="56FFBFE4" w14:textId="77777777" w:rsidR="00AD1B01" w:rsidRPr="0033571E" w:rsidRDefault="00AD1B0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013" w:type="dxa"/>
          </w:tcPr>
          <w:p w14:paraId="2C716B91" w14:textId="77777777" w:rsidR="00AD1B01" w:rsidRPr="0033571E" w:rsidRDefault="00AD1B01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9463F" w:rsidRPr="0033571E" w14:paraId="45EA7833" w14:textId="77777777" w:rsidTr="0033571E">
        <w:trPr>
          <w:trHeight w:val="1152"/>
        </w:trPr>
        <w:tc>
          <w:tcPr>
            <w:tcW w:w="5812" w:type="dxa"/>
          </w:tcPr>
          <w:p w14:paraId="0244A42A" w14:textId="77777777" w:rsidR="0009463F" w:rsidRPr="0033571E" w:rsidRDefault="0009463F" w:rsidP="0033571E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33571E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3571E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1E5A80FA" w14:textId="77777777" w:rsidR="0009463F" w:rsidRPr="0033571E" w:rsidRDefault="0009463F" w:rsidP="0033571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   1. </w:t>
            </w:r>
            <w:r w:rsidRPr="0033571E">
              <w:rPr>
                <w:rFonts w:ascii="Angsana New" w:hAnsi="Angsana New" w:cs="Angsana New"/>
                <w:sz w:val="32"/>
                <w:szCs w:val="32"/>
                <w:cs/>
              </w:rPr>
              <w:t>ครูปรับปรุงรูปแบบวิธีการจัดการเรียนการสอนและส่งเสริมการเรียนรู้ที่ยึดผู้เรียนเป็นสำคัญ</w:t>
            </w:r>
          </w:p>
          <w:p w14:paraId="1112C6A0" w14:textId="7F415FF7" w:rsidR="0009463F" w:rsidRPr="0033571E" w:rsidRDefault="0009463F" w:rsidP="0033571E">
            <w:pPr>
              <w:spacing w:after="0" w:line="20" w:lineRule="atLeast"/>
              <w:rPr>
                <w:rFonts w:ascii="Angsana New" w:eastAsia="AngsanaNew" w:hAnsi="Angsana New" w:cs="Angsana New"/>
                <w:sz w:val="32"/>
                <w:szCs w:val="32"/>
              </w:rPr>
            </w:pPr>
            <w:r w:rsidRPr="0033571E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2. นักเรียนมีความรู้ความสามารถและมีประสบการณ์ในงาน</w:t>
            </w:r>
            <w:r w:rsidR="00544831" w:rsidRPr="0033571E">
              <w:rPr>
                <w:rFonts w:ascii="Angsana New" w:hAnsi="Angsana New" w:cs="Angsana New"/>
                <w:sz w:val="32"/>
                <w:szCs w:val="32"/>
                <w:cs/>
              </w:rPr>
              <w:t>เกษตร</w:t>
            </w:r>
            <w:r w:rsidR="00544831" w:rsidRPr="0033571E">
              <w:rPr>
                <w:rFonts w:ascii="Angsana New" w:eastAsia="AngsanaNew" w:hAnsi="Angsana New" w:cs="Angsana New"/>
                <w:sz w:val="32"/>
                <w:szCs w:val="32"/>
                <w:cs/>
              </w:rPr>
              <w:t>กรรม</w:t>
            </w:r>
            <w:r w:rsidRPr="0033571E">
              <w:rPr>
                <w:rFonts w:ascii="Angsana New" w:eastAsia="AngsanaNew" w:hAnsi="Angsana New" w:cs="Angsana New"/>
                <w:sz w:val="32"/>
                <w:szCs w:val="32"/>
                <w:cs/>
              </w:rPr>
              <w:t xml:space="preserve">  </w:t>
            </w:r>
          </w:p>
          <w:p w14:paraId="185A9D67" w14:textId="62C28016" w:rsidR="0009463F" w:rsidRPr="0033571E" w:rsidRDefault="0009463F" w:rsidP="0033571E">
            <w:pPr>
              <w:spacing w:after="0" w:line="20" w:lineRule="atLeast"/>
              <w:rPr>
                <w:rFonts w:ascii="Angsana New" w:eastAsia="AngsanaNew" w:hAnsi="Angsana New" w:cs="Angsana New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    </w:t>
            </w:r>
            <w:r w:rsidRPr="0033571E">
              <w:rPr>
                <w:rFonts w:ascii="Angsana New" w:hAnsi="Angsana New" w:cs="Angsana New"/>
                <w:sz w:val="32"/>
                <w:szCs w:val="32"/>
                <w:cs/>
              </w:rPr>
              <w:t>3. นักเรียนที่เรียนงาน</w:t>
            </w:r>
            <w:r w:rsidR="00544831" w:rsidRPr="0033571E">
              <w:rPr>
                <w:rFonts w:ascii="Angsana New" w:eastAsia="AngsanaNew" w:hAnsi="Angsana New" w:cs="Angsana New"/>
                <w:sz w:val="32"/>
                <w:szCs w:val="32"/>
                <w:cs/>
              </w:rPr>
              <w:t>เกษตรกรรม</w:t>
            </w:r>
            <w:r w:rsidRPr="0033571E">
              <w:rPr>
                <w:rFonts w:ascii="Angsana New" w:eastAsia="AngsanaNew" w:hAnsi="Angsana New" w:cs="Angsana New"/>
                <w:sz w:val="32"/>
                <w:szCs w:val="32"/>
                <w:cs/>
              </w:rPr>
              <w:t xml:space="preserve"> ใช้ห้องปฏิบัติการ</w:t>
            </w:r>
            <w:r w:rsidRPr="0033571E">
              <w:rPr>
                <w:rFonts w:ascii="Angsana New" w:hAnsi="Angsana New" w:cs="Angsana New"/>
                <w:sz w:val="32"/>
                <w:szCs w:val="32"/>
                <w:cs/>
              </w:rPr>
              <w:t>เป็นแหล่งเรียนรู้</w:t>
            </w:r>
          </w:p>
          <w:p w14:paraId="352B7D7E" w14:textId="3E64762E" w:rsidR="0009463F" w:rsidRPr="0033571E" w:rsidRDefault="0009463F" w:rsidP="0033571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3571E">
              <w:rPr>
                <w:rFonts w:ascii="Angsana New" w:hAnsi="Angsana New" w:cs="Angsana New"/>
                <w:sz w:val="32"/>
                <w:szCs w:val="32"/>
                <w:cs/>
              </w:rPr>
              <w:t xml:space="preserve">   4. นักเรียนใช้วัสดุอุปกรณ์งาน</w:t>
            </w:r>
            <w:r w:rsidR="00544831" w:rsidRPr="0033571E">
              <w:rPr>
                <w:rFonts w:ascii="Angsana New" w:eastAsia="AngsanaNew" w:hAnsi="Angsana New" w:cs="Angsana New"/>
                <w:sz w:val="32"/>
                <w:szCs w:val="32"/>
                <w:cs/>
              </w:rPr>
              <w:t>เกษตรกรรม</w:t>
            </w: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ได้ถูกต้องและเหมาะสม</w:t>
            </w:r>
          </w:p>
        </w:tc>
        <w:tc>
          <w:tcPr>
            <w:tcW w:w="1843" w:type="dxa"/>
          </w:tcPr>
          <w:p w14:paraId="60981A79" w14:textId="77777777" w:rsidR="0009463F" w:rsidRPr="0033571E" w:rsidRDefault="0009463F" w:rsidP="0033571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สอบถามความพึงพอใจ และสำรวจรายการ</w:t>
            </w:r>
          </w:p>
          <w:p w14:paraId="6430FD53" w14:textId="77777777" w:rsidR="0009463F" w:rsidRPr="0033571E" w:rsidRDefault="0009463F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013" w:type="dxa"/>
          </w:tcPr>
          <w:p w14:paraId="19C56055" w14:textId="77777777" w:rsidR="0009463F" w:rsidRPr="0033571E" w:rsidRDefault="0009463F" w:rsidP="0033571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แบบสอบถามความพึงพอใจและ</w:t>
            </w:r>
          </w:p>
          <w:p w14:paraId="4DEADB43" w14:textId="440D5DFE" w:rsidR="0009463F" w:rsidRPr="0033571E" w:rsidRDefault="0009463F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09463F" w:rsidRPr="0033571E" w14:paraId="11B00B42" w14:textId="77777777" w:rsidTr="0033571E">
        <w:trPr>
          <w:trHeight w:val="841"/>
        </w:trPr>
        <w:tc>
          <w:tcPr>
            <w:tcW w:w="5812" w:type="dxa"/>
          </w:tcPr>
          <w:p w14:paraId="39901B6D" w14:textId="77777777" w:rsidR="0009463F" w:rsidRPr="0033571E" w:rsidRDefault="0009463F" w:rsidP="0033571E">
            <w:pPr>
              <w:pStyle w:val="a4"/>
              <w:spacing w:after="0" w:line="20" w:lineRule="atLeast"/>
              <w:ind w:left="0"/>
              <w:rPr>
                <w:rFonts w:ascii="Angsana New" w:eastAsia="Angsana New" w:hAnsi="Angsana New"/>
                <w:b/>
                <w:bCs/>
                <w:szCs w:val="32"/>
              </w:rPr>
            </w:pPr>
            <w:r w:rsidRPr="0033571E">
              <w:rPr>
                <w:rFonts w:ascii="Angsana New" w:eastAsia="Angsana New" w:hAnsi="Angsana New"/>
                <w:b/>
                <w:bCs/>
                <w:szCs w:val="32"/>
                <w:cs/>
              </w:rPr>
              <w:t xml:space="preserve">ผลลัพธ์ </w:t>
            </w:r>
            <w:r w:rsidRPr="0033571E">
              <w:rPr>
                <w:rFonts w:ascii="Angsana New" w:eastAsia="Angsana New" w:hAnsi="Angsana New"/>
                <w:b/>
                <w:bCs/>
                <w:szCs w:val="32"/>
              </w:rPr>
              <w:t>(Outcomes)</w:t>
            </w:r>
          </w:p>
          <w:p w14:paraId="6878EA47" w14:textId="77777777" w:rsidR="0009463F" w:rsidRPr="0033571E" w:rsidRDefault="0009463F" w:rsidP="0033571E">
            <w:pPr>
              <w:pStyle w:val="a4"/>
              <w:spacing w:after="0" w:line="20" w:lineRule="atLeast"/>
              <w:ind w:left="34"/>
              <w:rPr>
                <w:rFonts w:ascii="Angsana New" w:eastAsia="Angsana New" w:hAnsi="Angsana New"/>
                <w:szCs w:val="32"/>
              </w:rPr>
            </w:pPr>
            <w:r w:rsidRPr="0033571E">
              <w:rPr>
                <w:rFonts w:ascii="Angsana New" w:eastAsia="Angsana New" w:hAnsi="Angsana New"/>
                <w:szCs w:val="32"/>
                <w:cs/>
              </w:rPr>
              <w:t xml:space="preserve">     1.  ครูผู้สอนจัดกิจกรรมการเรียนรู้ที่ยึดผู้เรียนเป็นสำคัญ</w:t>
            </w:r>
            <w:r w:rsidRPr="0033571E">
              <w:rPr>
                <w:rFonts w:ascii="Angsana New" w:eastAsia="Angsana New" w:hAnsi="Angsana New"/>
                <w:szCs w:val="32"/>
              </w:rPr>
              <w:t xml:space="preserve"> </w:t>
            </w:r>
          </w:p>
          <w:p w14:paraId="01C0A327" w14:textId="77777777" w:rsidR="0009463F" w:rsidRPr="0033571E" w:rsidRDefault="0009463F" w:rsidP="0033571E">
            <w:pPr>
              <w:pStyle w:val="a4"/>
              <w:spacing w:after="0" w:line="20" w:lineRule="atLeast"/>
              <w:ind w:left="34"/>
              <w:rPr>
                <w:rFonts w:ascii="Angsana New" w:eastAsia="AngsanaNew" w:hAnsi="Angsana New"/>
                <w:szCs w:val="32"/>
              </w:rPr>
            </w:pPr>
            <w:r w:rsidRPr="0033571E">
              <w:rPr>
                <w:rFonts w:ascii="Angsana New" w:eastAsia="AngsanaNew" w:hAnsi="Angsana New"/>
                <w:szCs w:val="32"/>
                <w:cs/>
              </w:rPr>
              <w:t xml:space="preserve">     2.  นักเรียนมีความรู้และทักษะในการทำงาน</w:t>
            </w:r>
          </w:p>
          <w:p w14:paraId="563FBE39" w14:textId="77777777" w:rsidR="0009463F" w:rsidRPr="0033571E" w:rsidRDefault="0009463F" w:rsidP="0033571E">
            <w:pPr>
              <w:spacing w:after="0" w:line="20" w:lineRule="atLeast"/>
              <w:rPr>
                <w:rFonts w:ascii="Angsana New" w:eastAsia="AngsanaNew" w:hAnsi="Angsana New" w:cs="Angsana New"/>
                <w:sz w:val="32"/>
                <w:szCs w:val="32"/>
              </w:rPr>
            </w:pPr>
            <w:r w:rsidRPr="0033571E">
              <w:rPr>
                <w:rFonts w:ascii="Angsana New" w:eastAsia="AngsanaNew" w:hAnsi="Angsana New" w:cs="Angsana New"/>
                <w:sz w:val="32"/>
                <w:szCs w:val="32"/>
                <w:cs/>
              </w:rPr>
              <w:t xml:space="preserve">     3.  นักเรียนใช้ห้องปฏิบัติการผ้าและการตัดเย็บ  </w:t>
            </w:r>
          </w:p>
          <w:p w14:paraId="66716D3E" w14:textId="77777777" w:rsidR="0009463F" w:rsidRPr="0033571E" w:rsidRDefault="0009463F" w:rsidP="0033571E">
            <w:pPr>
              <w:pStyle w:val="a4"/>
              <w:spacing w:after="0" w:line="20" w:lineRule="atLeast"/>
              <w:ind w:left="34"/>
              <w:rPr>
                <w:rFonts w:ascii="Angsana New" w:eastAsia="AngsanaNew" w:hAnsi="Angsana New"/>
                <w:szCs w:val="32"/>
              </w:rPr>
            </w:pPr>
            <w:r w:rsidRPr="0033571E">
              <w:rPr>
                <w:rFonts w:ascii="Angsana New" w:eastAsia="AngsanaNew" w:hAnsi="Angsana New"/>
                <w:szCs w:val="32"/>
                <w:cs/>
              </w:rPr>
              <w:t xml:space="preserve"> เป็นแหล่งเรียนรู้</w:t>
            </w:r>
          </w:p>
          <w:p w14:paraId="2E05E153" w14:textId="1185630C" w:rsidR="0009463F" w:rsidRPr="0033571E" w:rsidRDefault="0009463F" w:rsidP="0033571E">
            <w:pPr>
              <w:pStyle w:val="a4"/>
              <w:spacing w:after="0" w:line="20" w:lineRule="atLeast"/>
              <w:ind w:left="34"/>
              <w:rPr>
                <w:rFonts w:ascii="Angsana New" w:eastAsia="Angsana New" w:hAnsi="Angsana New"/>
                <w:color w:val="000000" w:themeColor="text1"/>
                <w:szCs w:val="32"/>
                <w:cs/>
              </w:rPr>
            </w:pPr>
            <w:r w:rsidRPr="0033571E">
              <w:rPr>
                <w:rFonts w:ascii="Angsana New" w:eastAsia="AngsanaNew" w:hAnsi="Angsana New"/>
                <w:szCs w:val="32"/>
                <w:cs/>
              </w:rPr>
              <w:t xml:space="preserve">     4.  นักเรียนมีวัสดุอุปกรณ์ ในการปฏิบัติ</w:t>
            </w:r>
          </w:p>
        </w:tc>
        <w:tc>
          <w:tcPr>
            <w:tcW w:w="1843" w:type="dxa"/>
          </w:tcPr>
          <w:p w14:paraId="6E254688" w14:textId="77777777" w:rsidR="0009463F" w:rsidRPr="0033571E" w:rsidRDefault="0009463F" w:rsidP="0033571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4FA28CF" w14:textId="453574D0" w:rsidR="0009463F" w:rsidRPr="0033571E" w:rsidRDefault="0009463F" w:rsidP="0033571E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สอบถามความพึงพอใจ และสำรวจรายการ</w:t>
            </w:r>
          </w:p>
        </w:tc>
        <w:tc>
          <w:tcPr>
            <w:tcW w:w="2013" w:type="dxa"/>
          </w:tcPr>
          <w:p w14:paraId="24B08497" w14:textId="77777777" w:rsidR="0009463F" w:rsidRPr="0033571E" w:rsidRDefault="0009463F" w:rsidP="0033571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F6D1686" w14:textId="270FD023" w:rsidR="0009463F" w:rsidRPr="0033571E" w:rsidRDefault="0009463F" w:rsidP="0033571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แบบสอบถามความพึงพอใจและ</w:t>
            </w:r>
          </w:p>
          <w:p w14:paraId="1CE17E1E" w14:textId="17061788" w:rsidR="0009463F" w:rsidRPr="0033571E" w:rsidRDefault="0009463F" w:rsidP="0033571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3357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04DACB2" w14:textId="0138D4EE" w:rsidR="00AD1B01" w:rsidRPr="0033571E" w:rsidRDefault="0033571E" w:rsidP="0033571E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9</w:t>
      </w:r>
      <w:r w:rsidR="00AD1B01"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.ผลที่คาดว่าจะได้รับ  </w:t>
      </w:r>
    </w:p>
    <w:p w14:paraId="6F3F0D9E" w14:textId="037CB762" w:rsidR="0009463F" w:rsidRPr="0033571E" w:rsidRDefault="0033571E" w:rsidP="0033571E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9.1</w:t>
      </w:r>
      <w:r w:rsidR="0009463F" w:rsidRPr="0033571E">
        <w:rPr>
          <w:rFonts w:ascii="Angsana New" w:hAnsi="Angsana New" w:cs="Angsana New"/>
          <w:sz w:val="32"/>
          <w:szCs w:val="32"/>
          <w:cs/>
        </w:rPr>
        <w:t xml:space="preserve"> ครูผู้สอนมีการพัฒนากระบวนการเรียนการสอน</w:t>
      </w:r>
    </w:p>
    <w:p w14:paraId="60FA5E95" w14:textId="5FB5602D" w:rsidR="0009463F" w:rsidRPr="0033571E" w:rsidRDefault="0033571E" w:rsidP="0033571E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9.</w:t>
      </w:r>
      <w:r w:rsidR="0009463F" w:rsidRPr="0033571E">
        <w:rPr>
          <w:rFonts w:ascii="Angsana New" w:hAnsi="Angsana New" w:cs="Angsana New"/>
          <w:sz w:val="32"/>
          <w:szCs w:val="32"/>
          <w:cs/>
        </w:rPr>
        <w:t>2 ครูผู้สอนปฏิบัติหน้าที่เต็มศักยภาพ</w:t>
      </w:r>
    </w:p>
    <w:p w14:paraId="6CD794D2" w14:textId="63F59C49" w:rsidR="00241D0C" w:rsidRPr="0033571E" w:rsidRDefault="00241D0C" w:rsidP="0033571E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607982F2" w14:textId="4C377B55" w:rsidR="0009463F" w:rsidRDefault="0009463F" w:rsidP="0033571E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78355AE" w14:textId="547AB9F8" w:rsidR="0033571E" w:rsidRDefault="0033571E" w:rsidP="0033571E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33D3D0F" w14:textId="77777777" w:rsidR="0033571E" w:rsidRPr="0033571E" w:rsidRDefault="0033571E" w:rsidP="0033571E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349D0285" w14:textId="77777777" w:rsidR="0009463F" w:rsidRPr="0033571E" w:rsidRDefault="0009463F" w:rsidP="0033571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33571E">
        <w:rPr>
          <w:rFonts w:ascii="Angsana New" w:eastAsiaTheme="minorHAnsi" w:hAnsi="Angsana New" w:cs="Angsana New"/>
          <w:sz w:val="32"/>
          <w:szCs w:val="32"/>
        </w:rPr>
        <w:t>(</w:t>
      </w:r>
      <w:proofErr w:type="gramStart"/>
      <w:r w:rsidRPr="0033571E">
        <w:rPr>
          <w:rFonts w:ascii="Angsana New" w:eastAsiaTheme="minorHAnsi" w:hAnsi="Angsana New" w:cs="Angsana New"/>
          <w:sz w:val="32"/>
          <w:szCs w:val="32"/>
          <w:cs/>
        </w:rPr>
        <w:t>นางสาวจินตนา  อิ่มพิทักษ์</w:t>
      </w:r>
      <w:proofErr w:type="gramEnd"/>
      <w:r w:rsidRPr="0033571E">
        <w:rPr>
          <w:rFonts w:ascii="Angsana New" w:eastAsiaTheme="minorHAnsi" w:hAnsi="Angsana New" w:cs="Angsana New"/>
          <w:sz w:val="32"/>
          <w:szCs w:val="32"/>
          <w:cs/>
        </w:rPr>
        <w:t>)</w:t>
      </w:r>
    </w:p>
    <w:p w14:paraId="067670DA" w14:textId="77777777" w:rsidR="0009463F" w:rsidRPr="0033571E" w:rsidRDefault="0009463F" w:rsidP="0033571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33571E">
        <w:rPr>
          <w:rFonts w:ascii="Angsana New" w:eastAsiaTheme="minorHAnsi" w:hAnsi="Angsana New" w:cs="Angsana New"/>
          <w:sz w:val="32"/>
          <w:szCs w:val="32"/>
          <w:cs/>
        </w:rPr>
        <w:t>หัวหน้ากลุ่มสาระการงานอาชีพและเทคโนโลยี</w:t>
      </w:r>
    </w:p>
    <w:p w14:paraId="08D40815" w14:textId="77777777" w:rsidR="0009463F" w:rsidRPr="0033571E" w:rsidRDefault="0009463F" w:rsidP="0033571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33571E">
        <w:rPr>
          <w:rFonts w:ascii="Angsana New" w:eastAsiaTheme="minorHAnsi" w:hAnsi="Angsana New" w:cs="Angsana New"/>
          <w:sz w:val="32"/>
          <w:szCs w:val="32"/>
          <w:cs/>
        </w:rPr>
        <w:t>ผู้เสนอโครงงาน</w:t>
      </w:r>
    </w:p>
    <w:p w14:paraId="4946B989" w14:textId="77777777" w:rsidR="0009463F" w:rsidRPr="0033571E" w:rsidRDefault="0009463F" w:rsidP="0033571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3948A78B" w14:textId="5F5C1362" w:rsidR="0009463F" w:rsidRDefault="0009463F" w:rsidP="0033571E">
      <w:pPr>
        <w:spacing w:after="0" w:line="20" w:lineRule="atLeast"/>
        <w:rPr>
          <w:rFonts w:ascii="Angsana New" w:eastAsiaTheme="minorHAnsi" w:hAnsi="Angsana New" w:cs="Angsana New"/>
          <w:sz w:val="32"/>
          <w:szCs w:val="32"/>
        </w:rPr>
      </w:pPr>
    </w:p>
    <w:p w14:paraId="6A607383" w14:textId="113C626D" w:rsidR="0033571E" w:rsidRDefault="0033571E" w:rsidP="0033571E">
      <w:pPr>
        <w:spacing w:after="0" w:line="20" w:lineRule="atLeast"/>
        <w:rPr>
          <w:rFonts w:ascii="Angsana New" w:eastAsiaTheme="minorHAnsi" w:hAnsi="Angsana New" w:cs="Angsana New"/>
          <w:sz w:val="32"/>
          <w:szCs w:val="32"/>
        </w:rPr>
      </w:pPr>
    </w:p>
    <w:p w14:paraId="5498B069" w14:textId="77777777" w:rsidR="0033571E" w:rsidRPr="0033571E" w:rsidRDefault="0033571E" w:rsidP="0033571E">
      <w:pPr>
        <w:spacing w:after="0" w:line="20" w:lineRule="atLeast"/>
        <w:rPr>
          <w:rFonts w:ascii="Angsana New" w:eastAsiaTheme="minorHAnsi" w:hAnsi="Angsana New" w:cs="Angsana New"/>
          <w:sz w:val="32"/>
          <w:szCs w:val="32"/>
        </w:rPr>
      </w:pPr>
    </w:p>
    <w:p w14:paraId="3350531E" w14:textId="77777777" w:rsidR="0009463F" w:rsidRPr="0033571E" w:rsidRDefault="0009463F" w:rsidP="0033571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33571E">
        <w:rPr>
          <w:rFonts w:ascii="Angsana New" w:eastAsiaTheme="minorHAnsi" w:hAnsi="Angsana New" w:cs="Angsana New"/>
          <w:sz w:val="32"/>
          <w:szCs w:val="32"/>
          <w:cs/>
        </w:rPr>
        <w:t>(นาง</w:t>
      </w:r>
      <w:proofErr w:type="spellStart"/>
      <w:r w:rsidRPr="0033571E">
        <w:rPr>
          <w:rFonts w:ascii="Angsana New" w:eastAsiaTheme="minorHAnsi" w:hAnsi="Angsana New" w:cs="Angsana New"/>
          <w:sz w:val="32"/>
          <w:szCs w:val="32"/>
          <w:cs/>
        </w:rPr>
        <w:t>วรวรร</w:t>
      </w:r>
      <w:proofErr w:type="spellEnd"/>
      <w:r w:rsidRPr="0033571E">
        <w:rPr>
          <w:rFonts w:ascii="Angsana New" w:eastAsiaTheme="minorHAnsi" w:hAnsi="Angsana New" w:cs="Angsana New"/>
          <w:sz w:val="32"/>
          <w:szCs w:val="32"/>
          <w:cs/>
        </w:rPr>
        <w:t>ณ</w:t>
      </w:r>
      <w:r w:rsidRPr="0033571E">
        <w:rPr>
          <w:rFonts w:ascii="Angsana New" w:eastAsiaTheme="minorHAnsi" w:hAnsi="Angsana New" w:cs="Angsana New"/>
          <w:sz w:val="32"/>
          <w:szCs w:val="32"/>
          <w:cs/>
        </w:rPr>
        <w:tab/>
        <w:t>พิมพ์แสง)</w:t>
      </w:r>
    </w:p>
    <w:p w14:paraId="2B9174A6" w14:textId="77777777" w:rsidR="0009463F" w:rsidRPr="0033571E" w:rsidRDefault="0009463F" w:rsidP="0033571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33571E">
        <w:rPr>
          <w:rFonts w:ascii="Angsana New" w:eastAsiaTheme="minorHAnsi" w:hAnsi="Angsana New" w:cs="Angsana New"/>
          <w:sz w:val="32"/>
          <w:szCs w:val="32"/>
          <w:cs/>
        </w:rPr>
        <w:t>หัวหน้าฝ่ายวิชาการ</w:t>
      </w:r>
    </w:p>
    <w:p w14:paraId="0634DA7A" w14:textId="77777777" w:rsidR="0009463F" w:rsidRPr="0033571E" w:rsidRDefault="0009463F" w:rsidP="0033571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33571E">
        <w:rPr>
          <w:rFonts w:ascii="Angsana New" w:eastAsiaTheme="minorHAnsi" w:hAnsi="Angsana New" w:cs="Angsana New"/>
          <w:sz w:val="32"/>
          <w:szCs w:val="32"/>
          <w:cs/>
        </w:rPr>
        <w:t>ผู้เห็นชอบโครงการ</w:t>
      </w:r>
    </w:p>
    <w:p w14:paraId="11C0C209" w14:textId="77777777" w:rsidR="0009463F" w:rsidRPr="0033571E" w:rsidRDefault="0009463F" w:rsidP="0033571E">
      <w:pPr>
        <w:spacing w:after="0" w:line="20" w:lineRule="atLeast"/>
        <w:rPr>
          <w:rFonts w:ascii="Angsana New" w:eastAsiaTheme="minorHAnsi" w:hAnsi="Angsana New" w:cs="Angsana New"/>
          <w:sz w:val="32"/>
          <w:szCs w:val="32"/>
        </w:rPr>
      </w:pPr>
    </w:p>
    <w:p w14:paraId="2AE09788" w14:textId="77777777" w:rsidR="0009463F" w:rsidRPr="0033571E" w:rsidRDefault="0009463F" w:rsidP="0033571E">
      <w:pPr>
        <w:spacing w:after="0" w:line="20" w:lineRule="atLeast"/>
        <w:rPr>
          <w:rFonts w:ascii="Angsana New" w:eastAsiaTheme="minorHAnsi" w:hAnsi="Angsana New" w:cs="Angsana New"/>
          <w:sz w:val="32"/>
          <w:szCs w:val="32"/>
        </w:rPr>
      </w:pPr>
    </w:p>
    <w:p w14:paraId="442698D5" w14:textId="77777777" w:rsidR="007306B9" w:rsidRPr="0033571E" w:rsidRDefault="007306B9" w:rsidP="0033571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08EB15B5" w14:textId="77777777" w:rsidR="007306B9" w:rsidRPr="0033571E" w:rsidRDefault="007306B9" w:rsidP="0033571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05220218" w14:textId="17C2029E" w:rsidR="0009463F" w:rsidRPr="0033571E" w:rsidRDefault="0009463F" w:rsidP="0033571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33571E">
        <w:rPr>
          <w:rFonts w:ascii="Angsana New" w:eastAsiaTheme="minorHAnsi" w:hAnsi="Angsana New" w:cs="Angsana New"/>
          <w:sz w:val="32"/>
          <w:szCs w:val="32"/>
          <w:cs/>
        </w:rPr>
        <w:t>(นายมนตรี</w:t>
      </w:r>
      <w:r w:rsidRPr="0033571E">
        <w:rPr>
          <w:rFonts w:ascii="Angsana New" w:eastAsiaTheme="minorHAnsi" w:hAnsi="Angsana New" w:cs="Angsana New"/>
          <w:sz w:val="32"/>
          <w:szCs w:val="32"/>
          <w:cs/>
        </w:rPr>
        <w:tab/>
        <w:t>คงเจริญ)</w:t>
      </w:r>
    </w:p>
    <w:p w14:paraId="04B7035A" w14:textId="77777777" w:rsidR="0009463F" w:rsidRPr="0033571E" w:rsidRDefault="0009463F" w:rsidP="0033571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33571E">
        <w:rPr>
          <w:rFonts w:ascii="Angsana New" w:eastAsiaTheme="minorHAns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33571E">
        <w:rPr>
          <w:rFonts w:ascii="Angsana New" w:eastAsiaTheme="minorHAnsi" w:hAnsi="Angsana New" w:cs="Angsana New"/>
          <w:sz w:val="32"/>
          <w:szCs w:val="32"/>
          <w:cs/>
        </w:rPr>
        <w:t>ูป</w:t>
      </w:r>
      <w:proofErr w:type="spellEnd"/>
      <w:r w:rsidRPr="0033571E">
        <w:rPr>
          <w:rFonts w:ascii="Angsana New" w:eastAsiaTheme="minorHAnsi" w:hAnsi="Angsana New" w:cs="Angsana New"/>
          <w:sz w:val="32"/>
          <w:szCs w:val="32"/>
          <w:cs/>
        </w:rPr>
        <w:t>ถัมภ์</w:t>
      </w:r>
    </w:p>
    <w:p w14:paraId="7C0842BF" w14:textId="77777777" w:rsidR="0009463F" w:rsidRPr="0033571E" w:rsidRDefault="0009463F" w:rsidP="0033571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33571E">
        <w:rPr>
          <w:rFonts w:ascii="Angsana New" w:eastAsiaTheme="minorHAnsi" w:hAnsi="Angsana New" w:cs="Angsana New"/>
          <w:sz w:val="32"/>
          <w:szCs w:val="32"/>
          <w:cs/>
        </w:rPr>
        <w:t>ผู้อนุมัติโครงการ</w:t>
      </w:r>
    </w:p>
    <w:p w14:paraId="479E29D6" w14:textId="77777777" w:rsidR="00A47B56" w:rsidRPr="0033571E" w:rsidRDefault="00A47B56" w:rsidP="0033571E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33571E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57F2700" w14:textId="77C7D0B2" w:rsidR="00AA001D" w:rsidRPr="0033571E" w:rsidRDefault="00AA001D" w:rsidP="0033571E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3571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7B7011D" w14:textId="29343E55" w:rsidR="00AA001D" w:rsidRPr="0033571E" w:rsidRDefault="00AA001D" w:rsidP="0033571E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โครงการ</w:t>
      </w:r>
      <w:r w:rsidR="00A47B56"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พัฒนาการจัดการเรียนรู้กลุ่มสาระการเรียนรู้การงานอาชีพ</w:t>
      </w:r>
      <w:r w:rsidR="00A47B56"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:</w:t>
      </w:r>
      <w:r w:rsidR="00A47B56"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เกษตร (รหัส 604.1</w:t>
      </w:r>
      <w:r w:rsidR="0033571E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>1</w:t>
      </w:r>
      <w:r w:rsidR="00A47B56" w:rsidRPr="0033571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)</w:t>
      </w:r>
    </w:p>
    <w:p w14:paraId="2A96B7F7" w14:textId="34118728" w:rsidR="00AA001D" w:rsidRPr="0033571E" w:rsidRDefault="00AA001D" w:rsidP="0033571E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3571E">
        <w:rPr>
          <w:rFonts w:ascii="Angsana New" w:hAnsi="Angsana New" w:cs="Angsana New"/>
          <w:b/>
          <w:bCs/>
          <w:sz w:val="32"/>
          <w:szCs w:val="32"/>
          <w:cs/>
        </w:rPr>
        <w:t>ฝ่าย  งานวิชาการ</w:t>
      </w:r>
    </w:p>
    <w:p w14:paraId="731C3DBE" w14:textId="68803DAA" w:rsidR="00AA001D" w:rsidRPr="0033571E" w:rsidRDefault="00AA001D" w:rsidP="0033571E">
      <w:pPr>
        <w:pBdr>
          <w:bottom w:val="single" w:sz="12" w:space="1" w:color="auto"/>
        </w:pBd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งบประมาณที่ได้รับ   จำนวน   </w:t>
      </w:r>
      <w:r w:rsidR="006121A1" w:rsidRPr="0033571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14,990</w:t>
      </w:r>
      <w:r w:rsidRPr="0033571E">
        <w:rPr>
          <w:rFonts w:ascii="Angsana New" w:hAnsi="Angsana New" w:cs="Angsana New"/>
          <w:color w:val="000000" w:themeColor="text1"/>
          <w:sz w:val="32"/>
          <w:szCs w:val="32"/>
        </w:rPr>
        <w:t xml:space="preserve">  </w:t>
      </w:r>
      <w:r w:rsidRPr="0033571E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  <w:r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   ปีการศึกษา  </w:t>
      </w:r>
      <w:r w:rsidR="00B42A95"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25</w:t>
      </w:r>
      <w:r w:rsidR="0085248C" w:rsidRPr="0033571E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64</w:t>
      </w:r>
    </w:p>
    <w:p w14:paraId="52CC57D3" w14:textId="77777777" w:rsidR="0033571E" w:rsidRPr="00D8410F" w:rsidRDefault="0033571E" w:rsidP="0033571E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841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D8410F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947"/>
        <w:gridCol w:w="1620"/>
        <w:gridCol w:w="1391"/>
        <w:gridCol w:w="1099"/>
        <w:gridCol w:w="1874"/>
      </w:tblGrid>
      <w:tr w:rsidR="0033571E" w:rsidRPr="00D8410F" w14:paraId="38516C2D" w14:textId="77777777" w:rsidTr="004170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4522182" w14:textId="77777777" w:rsidR="0033571E" w:rsidRPr="00C15B23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DDC2243" w14:textId="77777777" w:rsidR="0033571E" w:rsidRPr="00C15B23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11B3A5B" w14:textId="77777777" w:rsidR="0033571E" w:rsidRPr="00C15B23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C15B2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C15B2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C15B2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C9AA2FA" w14:textId="77777777" w:rsidR="0033571E" w:rsidRPr="00C15B23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36B3C92" w14:textId="77777777" w:rsidR="0033571E" w:rsidRPr="00C15B23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684F" w14:textId="77777777" w:rsidR="0033571E" w:rsidRPr="00C15B23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15B2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33571E" w:rsidRPr="00D8410F" w14:paraId="0115E693" w14:textId="77777777" w:rsidTr="00417034">
        <w:trPr>
          <w:trHeight w:val="373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CD25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D344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ดินปลูกย้ายกล้า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B4D7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กระสอบ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6D7A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280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C534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210A143D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เรียนฟรี 15  ปี</w:t>
            </w:r>
          </w:p>
          <w:p w14:paraId="1AB7326B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77A147EE" w14:textId="77777777" w:rsidTr="00417034">
        <w:trPr>
          <w:trHeight w:val="360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B559E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5B6D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ดินปลูก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3F6A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D8410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ถุง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7EAE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A363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14:paraId="1436066D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313B19B7" w14:textId="77777777" w:rsidTr="00417034">
        <w:trPr>
          <w:trHeight w:val="324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687B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E344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ปุ๋ยคอก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8477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A9A1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3FEE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14:paraId="6B47815F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464D8292" w14:textId="77777777" w:rsidTr="00417034">
        <w:trPr>
          <w:trHeight w:val="235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533A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B86D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เมล็ดผัก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71E11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25  ซอง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93E4D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FECA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7F67E05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2AFBA7CB" w14:textId="77777777" w:rsidTr="00417034">
        <w:trPr>
          <w:trHeight w:val="336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6970584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ABB50B4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สารละลาย  </w:t>
            </w:r>
            <w:r w:rsidRPr="00D8410F">
              <w:rPr>
                <w:rFonts w:asciiTheme="majorBidi" w:hAnsiTheme="majorBidi" w:cstheme="majorBidi"/>
                <w:sz w:val="32"/>
                <w:szCs w:val="32"/>
              </w:rPr>
              <w:t>A-B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F13C243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 ชุด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410590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233854E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DEA89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- การปลูกพืช</w:t>
            </w:r>
          </w:p>
          <w:p w14:paraId="586B6482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ไฮโ</w:t>
            </w:r>
            <w:proofErr w:type="spellEnd"/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ดรโปรนิค</w:t>
            </w:r>
          </w:p>
        </w:tc>
      </w:tr>
      <w:tr w:rsidR="0033571E" w:rsidRPr="00D8410F" w14:paraId="4F36CF1B" w14:textId="77777777" w:rsidTr="00417034">
        <w:trPr>
          <w:trHeight w:val="58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E50D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D016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ถุงพลาสติกขนาด  12*15  นิ้ว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7D7C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  แพ</w:t>
            </w:r>
            <w:proofErr w:type="spellStart"/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DF4E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8455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9849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2F4BBB8D" w14:textId="77777777" w:rsidTr="00417034">
        <w:trPr>
          <w:trHeight w:val="3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4B42D8E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F4465E6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เชื้อเห็ดนางฟ้า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E05DCB4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100  ถุง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1F0CF6A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51F02C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79995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-  การเพาะเห็ด</w:t>
            </w:r>
          </w:p>
        </w:tc>
      </w:tr>
      <w:tr w:rsidR="0033571E" w:rsidRPr="00D8410F" w14:paraId="4941D45D" w14:textId="77777777" w:rsidTr="00417034">
        <w:trPr>
          <w:trHeight w:val="161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293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C66C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เชื้อเห็ดฟาง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C65E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50  ถุง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F9A3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B4DC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432D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507F98E5" w14:textId="77777777" w:rsidTr="00417034">
        <w:trPr>
          <w:trHeight w:val="3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D7CC468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687B4B4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อาหารกบ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F2C3F07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5  ถุง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F7A96A8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130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CF27DD5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650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1FCD7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-การเพาะเลี้ยงปลาสวยงาม</w:t>
            </w:r>
          </w:p>
          <w:p w14:paraId="0BDDA13F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-การเลี้ยงปลาน้ำจืด</w:t>
            </w:r>
          </w:p>
        </w:tc>
      </w:tr>
      <w:tr w:rsidR="0033571E" w:rsidRPr="00D8410F" w14:paraId="48C8C8B9" w14:textId="77777777" w:rsidTr="00417034">
        <w:trPr>
          <w:trHeight w:val="58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A196D1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C7A2A3F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กาวซิลิโคนชิดใส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5B3A38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10  หลอด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79465ED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3171BAC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1,200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D88DF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2984E8AF" w14:textId="77777777" w:rsidTr="00417034">
        <w:trPr>
          <w:trHeight w:val="288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9C948C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23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9F9155E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สายยาง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3B5774B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30  เมตร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3AE17F0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8D94C06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642FE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67B9B9D4" w14:textId="77777777" w:rsidTr="00417034">
        <w:trPr>
          <w:trHeight w:val="336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ADF5651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4FF4BFA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พันธุ์ปลาสวยงาม/กุ้งสวยงาม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11274B0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C13469F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A8934ED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048E8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20C637A3" w14:textId="77777777" w:rsidTr="00417034">
        <w:trPr>
          <w:trHeight w:val="408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B1AFA24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4FB2825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เกลือเม็ด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23FF0F4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10 กิโลกรัม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A0B8E7F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866470B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077F2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53361F60" w14:textId="77777777" w:rsidTr="00417034">
        <w:trPr>
          <w:trHeight w:val="324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F512EF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882E5BD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สายลม/ชุดข้อต่อ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0B445D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 ชุด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EE7720A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00EC114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1CEC4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0E3E1FE8" w14:textId="77777777" w:rsidTr="00417034">
        <w:trPr>
          <w:trHeight w:val="444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E5E8E8C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27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C8F878B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ปากกาตัดกระจก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94FD4E8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ด้าม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6A7BA65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150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BA6A708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2BECA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7AA0186F" w14:textId="77777777" w:rsidTr="00417034">
        <w:trPr>
          <w:trHeight w:val="3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05AB691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31A7D64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ทรายสี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A493F5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D8410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กิโลกรัม</w:t>
            </w:r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70EF46D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3C39F96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E1ADA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-การทำไม้ดัดไม้แคระ</w:t>
            </w:r>
          </w:p>
          <w:p w14:paraId="17E9037A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-การจัดสวนถาด</w:t>
            </w:r>
          </w:p>
          <w:p w14:paraId="61371079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ชื้น/แห้ง</w:t>
            </w:r>
          </w:p>
          <w:p w14:paraId="187FD1CB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2458F9D3" w14:textId="77777777" w:rsidTr="00417034">
        <w:trPr>
          <w:trHeight w:val="360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AD6434C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29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8E0A6E2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ถาดดินเผา ขนาด  15  นิ้ว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D6EF1B6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 w:rsidRPr="00D8410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ใบ</w:t>
            </w:r>
            <w:proofErr w:type="gramEnd"/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43BA324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150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EEE759E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30A8F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31C1A86A" w14:textId="77777777" w:rsidTr="00417034">
        <w:trPr>
          <w:trHeight w:val="372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474E06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2D0C315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แก้วจัดสวน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DD8A7EF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 ใบ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BAF7B94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624AB1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37DE5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3ECB3C63" w14:textId="77777777" w:rsidTr="00417034">
        <w:trPr>
          <w:trHeight w:val="301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D66A566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31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5E4316B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โหลแก้ว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E4896FB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5 ใบ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1D51577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6A560DB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17751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5D56EDC1" w14:textId="77777777" w:rsidTr="00417034">
        <w:trPr>
          <w:trHeight w:val="552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5D87344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32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BCAAE41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จานหมุน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98BB015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  ใบ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EEDF83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D015BD0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C0F62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1F67D994" w14:textId="77777777" w:rsidTr="00417034">
        <w:trPr>
          <w:trHeight w:val="501"/>
          <w:jc w:val="center"/>
        </w:trPr>
        <w:tc>
          <w:tcPr>
            <w:tcW w:w="6520" w:type="dxa"/>
            <w:gridSpan w:val="4"/>
          </w:tcPr>
          <w:p w14:paraId="6AEBE611" w14:textId="77777777" w:rsidR="0033571E" w:rsidRPr="0013446B" w:rsidRDefault="0033571E" w:rsidP="00417034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44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</w:t>
            </w:r>
            <w:r w:rsidRPr="001344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099" w:type="dxa"/>
            <w:tcBorders>
              <w:bottom w:val="single" w:sz="4" w:space="0" w:color="auto"/>
              <w:right w:val="single" w:sz="4" w:space="0" w:color="auto"/>
            </w:tcBorders>
          </w:tcPr>
          <w:p w14:paraId="76E61C06" w14:textId="77777777" w:rsidR="0033571E" w:rsidRPr="0013446B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3446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1344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  <w:r w:rsidRPr="0013446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1344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460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4CE0A23" w14:textId="77777777" w:rsidR="0033571E" w:rsidRPr="00D8410F" w:rsidRDefault="0033571E" w:rsidP="00417034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E12B5CA" w14:textId="77777777" w:rsidR="0033571E" w:rsidRDefault="0033571E" w:rsidP="0033571E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5ED4FAF8" w14:textId="77777777" w:rsidR="0033571E" w:rsidRDefault="0033571E" w:rsidP="0033571E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2BACEE36" w14:textId="77777777" w:rsidR="0033571E" w:rsidRDefault="0033571E" w:rsidP="0033571E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243B5999" w14:textId="77777777" w:rsidR="0033571E" w:rsidRPr="00D8410F" w:rsidRDefault="0033571E" w:rsidP="0033571E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D8410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r w:rsidRPr="00D8410F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2  </w:t>
      </w:r>
      <w:r w:rsidRPr="00D8410F">
        <w:rPr>
          <w:rFonts w:asciiTheme="majorBidi" w:hAnsiTheme="majorBidi" w:cstheme="majorBidi"/>
          <w:sz w:val="32"/>
          <w:szCs w:val="32"/>
          <w:cs/>
        </w:rPr>
        <w:t>อุปกรณ์เกษตร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1559"/>
        <w:gridCol w:w="1417"/>
        <w:gridCol w:w="1134"/>
        <w:gridCol w:w="1843"/>
      </w:tblGrid>
      <w:tr w:rsidR="0033571E" w:rsidRPr="00D8410F" w14:paraId="643ADE2C" w14:textId="77777777" w:rsidTr="00417034">
        <w:trPr>
          <w:trHeight w:val="846"/>
        </w:trPr>
        <w:tc>
          <w:tcPr>
            <w:tcW w:w="568" w:type="dxa"/>
          </w:tcPr>
          <w:p w14:paraId="13E8FD1B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</w:tcPr>
          <w:p w14:paraId="6C42A2F6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14:paraId="5372B35F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72583506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14:paraId="3CF72E80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</w:tcPr>
          <w:p w14:paraId="71BFC02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3571E" w:rsidRPr="00D8410F" w14:paraId="3458EC99" w14:textId="77777777" w:rsidTr="00417034">
        <w:trPr>
          <w:trHeight w:val="294"/>
        </w:trPr>
        <w:tc>
          <w:tcPr>
            <w:tcW w:w="568" w:type="dxa"/>
            <w:tcBorders>
              <w:bottom w:val="single" w:sz="2" w:space="0" w:color="auto"/>
            </w:tcBorders>
          </w:tcPr>
          <w:p w14:paraId="416A27B5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20822FE9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พลั่วปลายแหลมพร้อมด้าม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D74B95D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3 อัน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41F7F5B5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250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609A012F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750</w:t>
            </w:r>
          </w:p>
        </w:tc>
        <w:tc>
          <w:tcPr>
            <w:tcW w:w="1843" w:type="dxa"/>
            <w:vMerge w:val="restart"/>
          </w:tcPr>
          <w:p w14:paraId="0F2C5F83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282E3ABC" w14:textId="77777777" w:rsidTr="00417034">
        <w:trPr>
          <w:trHeight w:val="396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14:paraId="52797269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8271544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จอบถากพร้อมด้าม(หน้าเรียบ)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2E67937E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4 อัน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6920EAE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3C4A151C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1,200</w:t>
            </w:r>
          </w:p>
        </w:tc>
        <w:tc>
          <w:tcPr>
            <w:tcW w:w="1843" w:type="dxa"/>
            <w:vMerge/>
          </w:tcPr>
          <w:p w14:paraId="01189C3B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508F9F0A" w14:textId="77777777" w:rsidTr="00417034">
        <w:trPr>
          <w:trHeight w:val="372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14:paraId="108FF3BA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D85D2BD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บัวรดน้ำ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11F28CA5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3  อัน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210A481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227BA1DF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</w:p>
        </w:tc>
        <w:tc>
          <w:tcPr>
            <w:tcW w:w="1843" w:type="dxa"/>
            <w:vMerge/>
          </w:tcPr>
          <w:p w14:paraId="7BFDBEDA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79ED871F" w14:textId="77777777" w:rsidTr="00417034">
        <w:trPr>
          <w:trHeight w:val="168"/>
        </w:trPr>
        <w:tc>
          <w:tcPr>
            <w:tcW w:w="568" w:type="dxa"/>
            <w:tcBorders>
              <w:top w:val="single" w:sz="2" w:space="0" w:color="auto"/>
            </w:tcBorders>
          </w:tcPr>
          <w:p w14:paraId="30D52790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7C5B8C7C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จอบขุดพร้อมด้าม  (หน้าเว้า)</w:t>
            </w:r>
          </w:p>
        </w:tc>
        <w:tc>
          <w:tcPr>
            <w:tcW w:w="1559" w:type="dxa"/>
            <w:tcBorders>
              <w:top w:val="single" w:sz="2" w:space="0" w:color="auto"/>
            </w:tcBorders>
          </w:tcPr>
          <w:p w14:paraId="5F2974B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4  อัน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14:paraId="546EB00C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320</w:t>
            </w:r>
          </w:p>
        </w:tc>
        <w:tc>
          <w:tcPr>
            <w:tcW w:w="1134" w:type="dxa"/>
            <w:tcBorders>
              <w:top w:val="single" w:sz="2" w:space="0" w:color="auto"/>
            </w:tcBorders>
          </w:tcPr>
          <w:p w14:paraId="35649EF7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1,280</w:t>
            </w:r>
          </w:p>
        </w:tc>
        <w:tc>
          <w:tcPr>
            <w:tcW w:w="1843" w:type="dxa"/>
            <w:vMerge/>
          </w:tcPr>
          <w:p w14:paraId="70334511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3571E" w:rsidRPr="00D8410F" w14:paraId="7E88FF97" w14:textId="77777777" w:rsidTr="00417034">
        <w:trPr>
          <w:trHeight w:val="257"/>
        </w:trPr>
        <w:tc>
          <w:tcPr>
            <w:tcW w:w="6379" w:type="dxa"/>
            <w:gridSpan w:val="4"/>
          </w:tcPr>
          <w:p w14:paraId="2865AA79" w14:textId="77777777" w:rsidR="0033571E" w:rsidRPr="00D8410F" w:rsidRDefault="0033571E" w:rsidP="00417034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49A152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3,530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6BEBDED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3571E" w:rsidRPr="00D8410F" w14:paraId="5C6B169F" w14:textId="77777777" w:rsidTr="00417034">
        <w:trPr>
          <w:trHeight w:val="257"/>
        </w:trPr>
        <w:tc>
          <w:tcPr>
            <w:tcW w:w="6379" w:type="dxa"/>
            <w:gridSpan w:val="4"/>
          </w:tcPr>
          <w:p w14:paraId="68C24388" w14:textId="77777777" w:rsidR="0033571E" w:rsidRPr="00D8410F" w:rsidRDefault="0033571E" w:rsidP="00417034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FA5A606" w14:textId="77777777" w:rsidR="0033571E" w:rsidRPr="00D8410F" w:rsidRDefault="0033571E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8410F"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  <w:t>14,990</w:t>
            </w:r>
            <w:r w:rsidRPr="00D841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10DF2A6B" w14:textId="77777777" w:rsidR="0033571E" w:rsidRPr="00D8410F" w:rsidRDefault="0033571E" w:rsidP="00417034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134FC41B" w14:textId="77777777" w:rsidR="0033571E" w:rsidRPr="00D8410F" w:rsidRDefault="0033571E" w:rsidP="0033571E">
      <w:pPr>
        <w:spacing w:after="0" w:line="20" w:lineRule="atLeast"/>
        <w:rPr>
          <w:rFonts w:asciiTheme="majorBidi" w:hAnsiTheme="majorBidi" w:cstheme="majorBidi"/>
          <w:b/>
          <w:bCs/>
          <w:color w:val="0D0D0D"/>
          <w:sz w:val="32"/>
          <w:szCs w:val="32"/>
          <w:u w:val="single"/>
        </w:rPr>
      </w:pPr>
    </w:p>
    <w:p w14:paraId="085B5D55" w14:textId="77777777" w:rsidR="0033571E" w:rsidRPr="0033571E" w:rsidRDefault="0033571E" w:rsidP="0033571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sectPr w:rsidR="0033571E" w:rsidRPr="0033571E" w:rsidSect="00D556C8">
      <w:headerReference w:type="default" r:id="rId8"/>
      <w:pgSz w:w="11900" w:h="16840"/>
      <w:pgMar w:top="1440" w:right="1440" w:bottom="1276" w:left="1440" w:header="708" w:footer="708" w:gutter="0"/>
      <w:pgNumType w:start="2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09B22" w14:textId="77777777" w:rsidR="000F54CA" w:rsidRDefault="000F54CA" w:rsidP="007306B9">
      <w:pPr>
        <w:spacing w:after="0" w:line="240" w:lineRule="auto"/>
      </w:pPr>
      <w:r>
        <w:separator/>
      </w:r>
    </w:p>
  </w:endnote>
  <w:endnote w:type="continuationSeparator" w:id="0">
    <w:p w14:paraId="50469198" w14:textId="77777777" w:rsidR="000F54CA" w:rsidRDefault="000F54CA" w:rsidP="00730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1C986" w14:textId="77777777" w:rsidR="000F54CA" w:rsidRDefault="000F54CA" w:rsidP="007306B9">
      <w:pPr>
        <w:spacing w:after="0" w:line="240" w:lineRule="auto"/>
      </w:pPr>
      <w:r>
        <w:separator/>
      </w:r>
    </w:p>
  </w:footnote>
  <w:footnote w:type="continuationSeparator" w:id="0">
    <w:p w14:paraId="1550B611" w14:textId="77777777" w:rsidR="000F54CA" w:rsidRDefault="000F54CA" w:rsidP="00730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28"/>
      </w:rPr>
      <w:id w:val="854772623"/>
      <w:docPartObj>
        <w:docPartGallery w:val="Page Numbers (Top of Page)"/>
        <w:docPartUnique/>
      </w:docPartObj>
    </w:sdtPr>
    <w:sdtEndPr/>
    <w:sdtContent>
      <w:p w14:paraId="3A304F56" w14:textId="0D79ECAE" w:rsidR="0033571E" w:rsidRPr="0033571E" w:rsidRDefault="0033571E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33571E">
          <w:rPr>
            <w:rFonts w:asciiTheme="majorBidi" w:hAnsiTheme="majorBidi" w:cstheme="majorBidi"/>
            <w:sz w:val="28"/>
          </w:rPr>
          <w:fldChar w:fldCharType="begin"/>
        </w:r>
        <w:r w:rsidRPr="0033571E">
          <w:rPr>
            <w:rFonts w:asciiTheme="majorBidi" w:hAnsiTheme="majorBidi" w:cstheme="majorBidi"/>
            <w:sz w:val="28"/>
          </w:rPr>
          <w:instrText>PAGE   \* MERGEFORMAT</w:instrText>
        </w:r>
        <w:r w:rsidRPr="0033571E">
          <w:rPr>
            <w:rFonts w:asciiTheme="majorBidi" w:hAnsiTheme="majorBidi" w:cstheme="majorBidi"/>
            <w:sz w:val="28"/>
          </w:rPr>
          <w:fldChar w:fldCharType="separate"/>
        </w:r>
        <w:r w:rsidRPr="0033571E">
          <w:rPr>
            <w:rFonts w:asciiTheme="majorBidi" w:hAnsiTheme="majorBidi" w:cstheme="majorBidi"/>
            <w:sz w:val="28"/>
            <w:lang w:val="th-TH"/>
          </w:rPr>
          <w:t>2</w:t>
        </w:r>
        <w:r w:rsidRPr="0033571E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2066AD21" w14:textId="77777777" w:rsidR="007306B9" w:rsidRDefault="007306B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550C0558"/>
    <w:multiLevelType w:val="hybridMultilevel"/>
    <w:tmpl w:val="4BD46980"/>
    <w:lvl w:ilvl="0" w:tplc="29700FB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D0C"/>
    <w:rsid w:val="00031899"/>
    <w:rsid w:val="0009463F"/>
    <w:rsid w:val="000A6DEE"/>
    <w:rsid w:val="000B1A51"/>
    <w:rsid w:val="000F2502"/>
    <w:rsid w:val="000F54CA"/>
    <w:rsid w:val="002418C0"/>
    <w:rsid w:val="00241D0C"/>
    <w:rsid w:val="002469A0"/>
    <w:rsid w:val="00276091"/>
    <w:rsid w:val="002912F9"/>
    <w:rsid w:val="002E284A"/>
    <w:rsid w:val="002F5A66"/>
    <w:rsid w:val="0033571E"/>
    <w:rsid w:val="003A0CF1"/>
    <w:rsid w:val="003D4C62"/>
    <w:rsid w:val="003E55D0"/>
    <w:rsid w:val="0042756D"/>
    <w:rsid w:val="004320A4"/>
    <w:rsid w:val="00544831"/>
    <w:rsid w:val="005B2AD3"/>
    <w:rsid w:val="005F7979"/>
    <w:rsid w:val="006104E3"/>
    <w:rsid w:val="006121A1"/>
    <w:rsid w:val="006333DB"/>
    <w:rsid w:val="00643B3A"/>
    <w:rsid w:val="00686D1C"/>
    <w:rsid w:val="006B0F3A"/>
    <w:rsid w:val="006B51C7"/>
    <w:rsid w:val="006C2A1A"/>
    <w:rsid w:val="006F622C"/>
    <w:rsid w:val="007306B9"/>
    <w:rsid w:val="00794FD1"/>
    <w:rsid w:val="007B027B"/>
    <w:rsid w:val="00834838"/>
    <w:rsid w:val="00845AF7"/>
    <w:rsid w:val="0085248C"/>
    <w:rsid w:val="008B04E6"/>
    <w:rsid w:val="00951EC0"/>
    <w:rsid w:val="0095288F"/>
    <w:rsid w:val="00A47B56"/>
    <w:rsid w:val="00A90C18"/>
    <w:rsid w:val="00AA001D"/>
    <w:rsid w:val="00AB1318"/>
    <w:rsid w:val="00AD0CE8"/>
    <w:rsid w:val="00AD1B01"/>
    <w:rsid w:val="00AD3E2B"/>
    <w:rsid w:val="00B42A95"/>
    <w:rsid w:val="00B471BE"/>
    <w:rsid w:val="00B955A7"/>
    <w:rsid w:val="00BA3AEF"/>
    <w:rsid w:val="00BB59CC"/>
    <w:rsid w:val="00BC3784"/>
    <w:rsid w:val="00BC4EEF"/>
    <w:rsid w:val="00C21070"/>
    <w:rsid w:val="00D20061"/>
    <w:rsid w:val="00D36838"/>
    <w:rsid w:val="00D556C8"/>
    <w:rsid w:val="00D72E18"/>
    <w:rsid w:val="00DE7C30"/>
    <w:rsid w:val="00E526FC"/>
    <w:rsid w:val="00E91710"/>
    <w:rsid w:val="00EB493D"/>
    <w:rsid w:val="00F1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B530"/>
  <w14:defaultImageDpi w14:val="32767"/>
  <w15:docId w15:val="{F9AFF6A1-5320-4A20-82FE-C0AC96B9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5B2AD3"/>
    <w:pPr>
      <w:keepNext/>
      <w:spacing w:after="0" w:line="240" w:lineRule="auto"/>
      <w:outlineLvl w:val="0"/>
    </w:pPr>
    <w:rPr>
      <w:rFonts w:ascii="Cordia New" w:eastAsia="Cordia New" w:hAnsi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B2AD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B2AD3"/>
    <w:rPr>
      <w:rFonts w:ascii="Leelawadee" w:eastAsia="Calibri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5B2AD3"/>
    <w:rPr>
      <w:rFonts w:ascii="Cordia New" w:eastAsia="Cordia New" w:hAnsi="Cordia New" w:cs="Cordi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7306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7306B9"/>
    <w:rPr>
      <w:rFonts w:ascii="Calibri" w:eastAsia="Calibri" w:hAnsi="Calibri" w:cs="Cordia New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7306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7306B9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ผู้ใช้ Microsoft Office</dc:creator>
  <cp:lastModifiedBy>ณัฐสุดา ธรรมราช</cp:lastModifiedBy>
  <cp:revision>8</cp:revision>
  <cp:lastPrinted>2020-05-28T13:07:00Z</cp:lastPrinted>
  <dcterms:created xsi:type="dcterms:W3CDTF">2020-04-12T04:33:00Z</dcterms:created>
  <dcterms:modified xsi:type="dcterms:W3CDTF">2020-05-28T13:08:00Z</dcterms:modified>
</cp:coreProperties>
</file>